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B270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2E3374F8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会团体标准《数字孪生水利工程地理信息数据技术规程》征求意见汇总处理表</w:t>
      </w:r>
    </w:p>
    <w:p w14:paraId="5D33C20F">
      <w:pPr>
        <w:jc w:val="left"/>
        <w:rPr>
          <w:rFonts w:ascii="黑体" w:eastAsia="黑体"/>
          <w:szCs w:val="21"/>
        </w:rPr>
      </w:pP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 w14:paraId="7F3D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730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B1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EA67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77E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E0ED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5241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7163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3402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847E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69A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EA3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B72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B08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592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3CE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4E1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FD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179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2B6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30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54A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585E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67D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01A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6CF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AF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E17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58A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7F0E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348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DD3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7D8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BA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CED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39B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0E7A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FF9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7D5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556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6B1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45A3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587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C2A9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8F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889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EEB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8CB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17A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5EE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C64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CC2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40A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D72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22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A3C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66B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6415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FFF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8D1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E5A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1A8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D8C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6C035BD5">
      <w:r>
        <w:rPr>
          <w:rFonts w:hint="eastAsia"/>
        </w:rPr>
        <w:t>注：1</w:t>
      </w:r>
      <w:r>
        <w:t>.</w:t>
      </w:r>
      <w:r>
        <w:rPr>
          <w:rFonts w:hint="eastAsia"/>
        </w:rPr>
        <w:t>意见处理方式为：采纳、部分采纳或不采纳；</w:t>
      </w:r>
    </w:p>
    <w:p w14:paraId="51B54A31"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zNjdhZjY3YTIzNDg4NTJkYWIxODc3ZmRlMWQ0OTIifQ=="/>
  </w:docVars>
  <w:rsids>
    <w:rsidRoot w:val="001510BB"/>
    <w:rsid w:val="00061D97"/>
    <w:rsid w:val="001510BB"/>
    <w:rsid w:val="002E14C6"/>
    <w:rsid w:val="004F34DA"/>
    <w:rsid w:val="006B0980"/>
    <w:rsid w:val="0075074A"/>
    <w:rsid w:val="007561E9"/>
    <w:rsid w:val="00911F8B"/>
    <w:rsid w:val="00AF398C"/>
    <w:rsid w:val="00BB5128"/>
    <w:rsid w:val="00D07499"/>
    <w:rsid w:val="00D86636"/>
    <w:rsid w:val="1F87438D"/>
    <w:rsid w:val="234A5160"/>
    <w:rsid w:val="29115EC7"/>
    <w:rsid w:val="2E850C39"/>
    <w:rsid w:val="30091388"/>
    <w:rsid w:val="34D14216"/>
    <w:rsid w:val="3C263BEA"/>
    <w:rsid w:val="557D6663"/>
    <w:rsid w:val="626E6938"/>
    <w:rsid w:val="6DFC4423"/>
    <w:rsid w:val="796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120</Characters>
  <Lines>1</Lines>
  <Paragraphs>1</Paragraphs>
  <TotalTime>0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2023-12-14T05:27:00Z</dcterms:created>
  <dc:creator>lenovo lenovo</dc:creator>
  <cp:lastModifiedBy>雪花漫天飞</cp:lastModifiedBy>
  <cp:lastPrinted>2021-09-01T00:58:00Z</cp:lastPrinted>
  <dcterms:modified xsi:type="dcterms:W3CDTF">2024-10-30T08:44:06Z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B4A5165B5FC143518E943157023FF760_13</vt:lpwstr>
  </property>
</Properties>
</file>