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EC" w:rsidRDefault="007646F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附件3</w:t>
      </w:r>
    </w:p>
    <w:p w:rsidR="005814EC" w:rsidRDefault="007646F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>会团体标准《</w:t>
      </w:r>
      <w:r w:rsidR="008A66A1">
        <w:rPr>
          <w:rFonts w:ascii="黑体" w:eastAsia="黑体" w:hint="eastAsia"/>
          <w:sz w:val="32"/>
          <w:szCs w:val="32"/>
        </w:rPr>
        <w:t>自动驾驶地图技术审查要求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5814EC" w:rsidRDefault="005814EC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5814E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7646F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5814E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814E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C" w:rsidRDefault="005814E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814EC" w:rsidRDefault="007646F1"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意见处理方式为：采纳、部分采纳或不采纳；</w:t>
      </w:r>
    </w:p>
    <w:p w:rsidR="005814EC" w:rsidRDefault="007646F1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 w:rsidR="00581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N2QwZTUyZjg1MjlkMGJlMjM2NjJiZjBjZTAyNzEifQ=="/>
  </w:docVars>
  <w:rsids>
    <w:rsidRoot w:val="001510BB"/>
    <w:rsid w:val="00061D97"/>
    <w:rsid w:val="001510BB"/>
    <w:rsid w:val="002E14C6"/>
    <w:rsid w:val="004F34DA"/>
    <w:rsid w:val="005814EC"/>
    <w:rsid w:val="006B0980"/>
    <w:rsid w:val="0075074A"/>
    <w:rsid w:val="007561E9"/>
    <w:rsid w:val="007646F1"/>
    <w:rsid w:val="008A66A1"/>
    <w:rsid w:val="00911F8B"/>
    <w:rsid w:val="00AF398C"/>
    <w:rsid w:val="00BB5128"/>
    <w:rsid w:val="00D07499"/>
    <w:rsid w:val="00D86636"/>
    <w:rsid w:val="1F87438D"/>
    <w:rsid w:val="234A5160"/>
    <w:rsid w:val="2E850C39"/>
    <w:rsid w:val="30091388"/>
    <w:rsid w:val="34D14216"/>
    <w:rsid w:val="3C263BEA"/>
    <w:rsid w:val="557D6663"/>
    <w:rsid w:val="626E6938"/>
    <w:rsid w:val="6A7B5D83"/>
    <w:rsid w:val="6DFC4423"/>
    <w:rsid w:val="78102F3D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0703C-301E-44BE-9323-DBEDA69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梁宇</cp:lastModifiedBy>
  <cp:revision>6</cp:revision>
  <cp:lastPrinted>2021-09-01T00:58:00Z</cp:lastPrinted>
  <dcterms:created xsi:type="dcterms:W3CDTF">2023-12-14T05:27:00Z</dcterms:created>
  <dcterms:modified xsi:type="dcterms:W3CDTF">2025-07-29T11:31:00Z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B4A5165B5FC143518E943157023FF760_13</vt:lpwstr>
  </property>
</Properties>
</file>