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</w:t>
      </w:r>
      <w:r>
        <w:rPr>
          <w:rFonts w:hint="eastAsia" w:ascii="黑体" w:eastAsia="黑体"/>
          <w:sz w:val="32"/>
          <w:szCs w:val="32"/>
          <w:lang w:val="en-US" w:eastAsia="zh-CN"/>
        </w:rPr>
        <w:t>区域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耕地资源可持续利用评价技术指南》征求意见汇总处理表</w:t>
      </w:r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B7D91"/>
    <w:rsid w:val="002E14C6"/>
    <w:rsid w:val="004F34DA"/>
    <w:rsid w:val="006B0980"/>
    <w:rsid w:val="0075074A"/>
    <w:rsid w:val="007561E9"/>
    <w:rsid w:val="00911F8B"/>
    <w:rsid w:val="009E576B"/>
    <w:rsid w:val="00AF398C"/>
    <w:rsid w:val="00BB5128"/>
    <w:rsid w:val="00CB0A2F"/>
    <w:rsid w:val="00D07499"/>
    <w:rsid w:val="00D86636"/>
    <w:rsid w:val="00EA1973"/>
    <w:rsid w:val="10C1100F"/>
    <w:rsid w:val="1F87438D"/>
    <w:rsid w:val="234A5160"/>
    <w:rsid w:val="2E850C39"/>
    <w:rsid w:val="30091388"/>
    <w:rsid w:val="34D14216"/>
    <w:rsid w:val="3C263BEA"/>
    <w:rsid w:val="3D6359CF"/>
    <w:rsid w:val="557D6663"/>
    <w:rsid w:val="5C151200"/>
    <w:rsid w:val="626E6938"/>
    <w:rsid w:val="6DFC4423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116</Characters>
  <Lines>6</Lines>
  <Paragraphs>6</Paragraphs>
  <TotalTime>1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lenovo lenovo</dc:creator>
  <cp:lastModifiedBy>Zlina</cp:lastModifiedBy>
  <cp:lastPrinted>2021-09-01T00:58:00Z</cp:lastPrinted>
  <dcterms:modified xsi:type="dcterms:W3CDTF">2025-07-25T08:57:16Z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469FE5B42A0C40E48C4A1D2DE851BD74_13</vt:lpwstr>
  </property>
  <property fmtid="{D5CDD505-2E9C-101B-9397-08002B2CF9AE}" pid="4" name="KSOTemplateDocerSaveRecord">
    <vt:lpwstr>eyJoZGlkIjoiZWVmN2M4YWU4ZDAwZDk4NWU5MDZiZGIyNDU4NjJmZjIiLCJ1c2VySWQiOiIzMTUxNzkzMzgifQ==</vt:lpwstr>
  </property>
</Properties>
</file>