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2F935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 w14:paraId="4BD18154">
      <w:pPr>
        <w:jc w:val="center"/>
        <w:rPr>
          <w:rFonts w:ascii="黑体" w:eastAsia="黑体"/>
        </w:rPr>
      </w:pPr>
      <w:r>
        <w:rPr>
          <w:rFonts w:hint="eastAsia" w:ascii="黑体" w:eastAsia="黑体"/>
        </w:rPr>
        <w:t>中国测绘学会团体标准《三维激光扫描 危岩崩塌监测规程》征求意见反馈表</w:t>
      </w:r>
    </w:p>
    <w:p w14:paraId="3F5B58E5">
      <w:pPr>
        <w:spacing w:before="360" w:beforeLines="150" w:after="240" w:afterLines="100"/>
        <w:ind w:left="141" w:leftChars="44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意见提出单位或专家：</w:t>
      </w:r>
      <w:r>
        <w:rPr>
          <w:rFonts w:hint="eastAsia" w:ascii="仿宋_GB2312"/>
          <w:sz w:val="28"/>
          <w:szCs w:val="28"/>
          <w:u w:val="single"/>
        </w:rPr>
        <w:t xml:space="preserve"> </w:t>
      </w:r>
      <w:r>
        <w:rPr>
          <w:rFonts w:ascii="仿宋_GB2312"/>
          <w:sz w:val="28"/>
          <w:szCs w:val="28"/>
          <w:u w:val="single"/>
        </w:rPr>
        <w:t xml:space="preserve">       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/>
          <w:sz w:val="28"/>
          <w:szCs w:val="28"/>
        </w:rPr>
        <w:t xml:space="preserve">    填表</w:t>
      </w:r>
      <w:r>
        <w:rPr>
          <w:rFonts w:ascii="仿宋_GB2312"/>
          <w:sz w:val="28"/>
          <w:szCs w:val="28"/>
        </w:rPr>
        <w:t>日期：</w:t>
      </w:r>
      <w:r>
        <w:rPr>
          <w:rFonts w:hint="eastAsia" w:ascii="仿宋_GB2312"/>
          <w:sz w:val="28"/>
          <w:szCs w:val="28"/>
          <w:u w:val="single"/>
        </w:rPr>
        <w:t xml:space="preserve">       </w:t>
      </w:r>
      <w:r>
        <w:rPr>
          <w:rFonts w:ascii="仿宋_GB2312"/>
          <w:sz w:val="28"/>
          <w:szCs w:val="28"/>
          <w:u w:val="single"/>
        </w:rPr>
        <w:t xml:space="preserve">     </w:t>
      </w:r>
      <w:r>
        <w:rPr>
          <w:rFonts w:hint="eastAsia" w:ascii="仿宋_GB2312"/>
          <w:sz w:val="28"/>
          <w:szCs w:val="28"/>
          <w:u w:val="single"/>
        </w:rPr>
        <w:t xml:space="preserve">       </w:t>
      </w:r>
    </w:p>
    <w:p w14:paraId="2E6E19D1">
      <w:pPr>
        <w:tabs>
          <w:tab w:val="left" w:pos="142"/>
        </w:tabs>
        <w:spacing w:after="240" w:afterLines="100"/>
        <w:ind w:left="140" w:leftChars="43" w:hanging="2"/>
        <w:jc w:val="left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联系人</w:t>
      </w:r>
      <w:r>
        <w:rPr>
          <w:rFonts w:ascii="仿宋_GB2312"/>
          <w:sz w:val="28"/>
          <w:szCs w:val="28"/>
        </w:rPr>
        <w:t>：</w:t>
      </w:r>
      <w:r>
        <w:rPr>
          <w:rFonts w:hint="eastAsia" w:ascii="仿宋_GB2312"/>
          <w:sz w:val="28"/>
          <w:szCs w:val="28"/>
          <w:u w:val="single"/>
        </w:rPr>
        <w:t xml:space="preserve">          </w:t>
      </w:r>
      <w:r>
        <w:rPr>
          <w:rFonts w:ascii="仿宋_GB2312"/>
          <w:sz w:val="28"/>
          <w:szCs w:val="28"/>
          <w:u w:val="single"/>
        </w:rPr>
        <w:t xml:space="preserve">  </w:t>
      </w:r>
      <w:r>
        <w:rPr>
          <w:rFonts w:ascii="仿宋_GB2312"/>
          <w:sz w:val="28"/>
          <w:szCs w:val="28"/>
        </w:rPr>
        <w:t xml:space="preserve">  电话：</w:t>
      </w:r>
      <w:r>
        <w:rPr>
          <w:rFonts w:hint="eastAsia" w:ascii="仿宋_GB2312"/>
          <w:sz w:val="28"/>
          <w:szCs w:val="28"/>
          <w:u w:val="single"/>
        </w:rPr>
        <w:t xml:space="preserve"> </w:t>
      </w:r>
      <w:r>
        <w:rPr>
          <w:rFonts w:ascii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/>
          <w:sz w:val="28"/>
          <w:szCs w:val="28"/>
          <w:u w:val="single"/>
        </w:rPr>
        <w:t xml:space="preserve">    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</w:rPr>
        <w:t>手机</w:t>
      </w:r>
      <w:r>
        <w:rPr>
          <w:rFonts w:ascii="仿宋_GB2312"/>
          <w:sz w:val="28"/>
          <w:szCs w:val="28"/>
        </w:rPr>
        <w:t>：</w:t>
      </w:r>
      <w:r>
        <w:rPr>
          <w:rFonts w:hint="eastAsia" w:ascii="仿宋_GB2312"/>
          <w:sz w:val="28"/>
          <w:szCs w:val="28"/>
          <w:u w:val="single"/>
        </w:rPr>
        <w:t xml:space="preserve">  </w:t>
      </w:r>
      <w:r>
        <w:rPr>
          <w:rFonts w:ascii="仿宋_GB2312"/>
          <w:sz w:val="28"/>
          <w:szCs w:val="28"/>
          <w:u w:val="single"/>
        </w:rPr>
        <w:t xml:space="preserve">              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>E-M</w:t>
      </w:r>
      <w:r>
        <w:rPr>
          <w:rFonts w:ascii="仿宋_GB2312"/>
          <w:sz w:val="28"/>
          <w:szCs w:val="28"/>
        </w:rPr>
        <w:t>ail：</w:t>
      </w:r>
      <w:r>
        <w:rPr>
          <w:rFonts w:hint="eastAsia" w:ascii="仿宋_GB2312"/>
          <w:sz w:val="28"/>
          <w:szCs w:val="28"/>
          <w:u w:val="single"/>
        </w:rPr>
        <w:t xml:space="preserve">          </w:t>
      </w:r>
      <w:r>
        <w:rPr>
          <w:rFonts w:ascii="仿宋_GB2312"/>
          <w:sz w:val="28"/>
          <w:szCs w:val="28"/>
          <w:u w:val="single"/>
        </w:rPr>
        <w:t xml:space="preserve">         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741"/>
        <w:gridCol w:w="8008"/>
        <w:gridCol w:w="2161"/>
      </w:tblGrid>
      <w:tr w14:paraId="16C0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E421"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A048"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章条编号</w:t>
            </w: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98E9"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意见内容（含存在问题和修改建议）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09AB"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备注</w:t>
            </w:r>
          </w:p>
        </w:tc>
      </w:tr>
      <w:tr w14:paraId="14EB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64E0"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C356">
            <w:pPr>
              <w:spacing w:line="276" w:lineRule="auto"/>
              <w:jc w:val="lef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8B8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0A0C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450D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AD1D"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FCB1">
            <w:pPr>
              <w:spacing w:line="276" w:lineRule="auto"/>
              <w:jc w:val="left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CCE6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48AD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1064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0659"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575A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FB6D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5572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3FF7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8F53"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122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77EC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5CD8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627B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E493"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9A1E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4C02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E423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3058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6363"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A755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1D9A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7FDB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51D5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F372"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28C3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C490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AEBD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3FDE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B789"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ADC8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8F2D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69B1">
            <w:pPr>
              <w:spacing w:line="276" w:lineRule="auto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14:paraId="425B2004">
      <w:pPr>
        <w:widowControl/>
        <w:jc w:val="left"/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3CE81DA2">
      <w:pPr>
        <w:widowControl/>
        <w:jc w:val="left"/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</w:t>
      </w:r>
    </w:p>
    <w:p w14:paraId="2FC5A413">
      <w:pPr>
        <w:widowControl/>
        <w:jc w:val="left"/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本表条目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根据实际需要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可续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。</w:t>
      </w:r>
    </w:p>
    <w:p w14:paraId="4C3426AC">
      <w:pPr>
        <w:widowControl/>
        <w:jc w:val="left"/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2.请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章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条编号一栏中明确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提出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具体位置和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指向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对于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整体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技术内容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方面的，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此栏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填写“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总体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，有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明确章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条编号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请填写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章条编号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不可填写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某页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某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段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某方面内容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等。封面、前言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、引言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意见，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应填写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封面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前言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等相应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位置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，对附录提出</w:t>
      </w:r>
      <w:r>
        <w:rPr>
          <w:rFonts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的意见应填写附录编号</w:t>
      </w:r>
      <w:r>
        <w:rPr>
          <w:rFonts w:hint="eastAsia" w:ascii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40" w:right="1440" w:bottom="1440" w:left="1440" w:header="851" w:footer="992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FCCA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 w14:paraId="777AAA0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5D3F9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631DA2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B5"/>
    <w:rsid w:val="00026371"/>
    <w:rsid w:val="000440A2"/>
    <w:rsid w:val="00084352"/>
    <w:rsid w:val="000935D6"/>
    <w:rsid w:val="000A3FD7"/>
    <w:rsid w:val="000B285C"/>
    <w:rsid w:val="000B5D96"/>
    <w:rsid w:val="000C1B1D"/>
    <w:rsid w:val="00136D44"/>
    <w:rsid w:val="00141E7A"/>
    <w:rsid w:val="00146271"/>
    <w:rsid w:val="001813A6"/>
    <w:rsid w:val="00181972"/>
    <w:rsid w:val="00184754"/>
    <w:rsid w:val="001873C1"/>
    <w:rsid w:val="001931EC"/>
    <w:rsid w:val="00194D55"/>
    <w:rsid w:val="00196997"/>
    <w:rsid w:val="001C7DE6"/>
    <w:rsid w:val="001E1D22"/>
    <w:rsid w:val="001E626D"/>
    <w:rsid w:val="001F6A92"/>
    <w:rsid w:val="00225F54"/>
    <w:rsid w:val="00253873"/>
    <w:rsid w:val="00257705"/>
    <w:rsid w:val="0026221C"/>
    <w:rsid w:val="00293FF2"/>
    <w:rsid w:val="002C26F0"/>
    <w:rsid w:val="002E2773"/>
    <w:rsid w:val="002F27E6"/>
    <w:rsid w:val="003173A7"/>
    <w:rsid w:val="003250C7"/>
    <w:rsid w:val="00373E77"/>
    <w:rsid w:val="00385C6A"/>
    <w:rsid w:val="003D6723"/>
    <w:rsid w:val="003D7349"/>
    <w:rsid w:val="003E07B5"/>
    <w:rsid w:val="00404EDE"/>
    <w:rsid w:val="00417102"/>
    <w:rsid w:val="00423278"/>
    <w:rsid w:val="00434B52"/>
    <w:rsid w:val="00487C6D"/>
    <w:rsid w:val="0049375A"/>
    <w:rsid w:val="004C7770"/>
    <w:rsid w:val="004D4785"/>
    <w:rsid w:val="004E54E4"/>
    <w:rsid w:val="00514F19"/>
    <w:rsid w:val="005241A1"/>
    <w:rsid w:val="00544EF3"/>
    <w:rsid w:val="00587E9E"/>
    <w:rsid w:val="005905D0"/>
    <w:rsid w:val="00590EFF"/>
    <w:rsid w:val="005A1736"/>
    <w:rsid w:val="005B1258"/>
    <w:rsid w:val="005B6D39"/>
    <w:rsid w:val="00607DF1"/>
    <w:rsid w:val="00626ED3"/>
    <w:rsid w:val="00633B99"/>
    <w:rsid w:val="006347F8"/>
    <w:rsid w:val="0064377B"/>
    <w:rsid w:val="00685FC4"/>
    <w:rsid w:val="00695C57"/>
    <w:rsid w:val="006979AD"/>
    <w:rsid w:val="006D1C3A"/>
    <w:rsid w:val="006E6C93"/>
    <w:rsid w:val="00711DF8"/>
    <w:rsid w:val="007368DA"/>
    <w:rsid w:val="007424BF"/>
    <w:rsid w:val="0077658A"/>
    <w:rsid w:val="00785542"/>
    <w:rsid w:val="007C24F9"/>
    <w:rsid w:val="007E4778"/>
    <w:rsid w:val="007E784F"/>
    <w:rsid w:val="007F0698"/>
    <w:rsid w:val="008807A7"/>
    <w:rsid w:val="00894565"/>
    <w:rsid w:val="00896F6F"/>
    <w:rsid w:val="008C31D3"/>
    <w:rsid w:val="008F4CBE"/>
    <w:rsid w:val="009021D0"/>
    <w:rsid w:val="00923157"/>
    <w:rsid w:val="00950A26"/>
    <w:rsid w:val="009539F8"/>
    <w:rsid w:val="00991048"/>
    <w:rsid w:val="009A4895"/>
    <w:rsid w:val="009A66EB"/>
    <w:rsid w:val="009B0554"/>
    <w:rsid w:val="009E31DC"/>
    <w:rsid w:val="009E7831"/>
    <w:rsid w:val="009F78D1"/>
    <w:rsid w:val="00A37873"/>
    <w:rsid w:val="00A43DC2"/>
    <w:rsid w:val="00A61647"/>
    <w:rsid w:val="00A73169"/>
    <w:rsid w:val="00A9571E"/>
    <w:rsid w:val="00AE05D9"/>
    <w:rsid w:val="00AF1B8A"/>
    <w:rsid w:val="00B045D3"/>
    <w:rsid w:val="00B0634B"/>
    <w:rsid w:val="00B1572C"/>
    <w:rsid w:val="00B6325A"/>
    <w:rsid w:val="00B90AF5"/>
    <w:rsid w:val="00BE5745"/>
    <w:rsid w:val="00BF1697"/>
    <w:rsid w:val="00C02903"/>
    <w:rsid w:val="00C303F1"/>
    <w:rsid w:val="00C32CDC"/>
    <w:rsid w:val="00C336BE"/>
    <w:rsid w:val="00C763AD"/>
    <w:rsid w:val="00C86C82"/>
    <w:rsid w:val="00CA0A6E"/>
    <w:rsid w:val="00CA26A6"/>
    <w:rsid w:val="00D034C3"/>
    <w:rsid w:val="00D348F0"/>
    <w:rsid w:val="00D56492"/>
    <w:rsid w:val="00D60CDA"/>
    <w:rsid w:val="00D739B5"/>
    <w:rsid w:val="00DA49F0"/>
    <w:rsid w:val="00E322D3"/>
    <w:rsid w:val="00E41425"/>
    <w:rsid w:val="00E51870"/>
    <w:rsid w:val="00E66A66"/>
    <w:rsid w:val="00E674F9"/>
    <w:rsid w:val="00E73C83"/>
    <w:rsid w:val="00E77319"/>
    <w:rsid w:val="00EB6DE6"/>
    <w:rsid w:val="00F203C4"/>
    <w:rsid w:val="00F3156A"/>
    <w:rsid w:val="00F33765"/>
    <w:rsid w:val="00F81D21"/>
    <w:rsid w:val="00FB4220"/>
    <w:rsid w:val="00FD12E8"/>
    <w:rsid w:val="00FE7710"/>
    <w:rsid w:val="2D6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字符"/>
    <w:basedOn w:val="9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13">
    <w:name w:val="标题 1 字符"/>
    <w:basedOn w:val="9"/>
    <w:link w:val="2"/>
    <w:qFormat/>
    <w:uiPriority w:val="0"/>
    <w:rPr>
      <w:b/>
      <w:bCs/>
      <w:kern w:val="44"/>
      <w:sz w:val="36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NGCC</Company>
  <Pages>1</Pages>
  <Words>222</Words>
  <Characters>229</Characters>
  <Lines>2</Lines>
  <Paragraphs>1</Paragraphs>
  <TotalTime>19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2014-11-17T05:10:00Z</dcterms:created>
  <dc:creator>张秋义</dc:creator>
  <dc:description>东华主任批改。</dc:description>
  <cp:lastModifiedBy>Z.</cp:lastModifiedBy>
  <cp:lastPrinted>2009-08-10T08:18:00Z</cp:lastPrinted>
  <dcterms:modified xsi:type="dcterms:W3CDTF">2025-08-21T00:44:03Z</dcterms:modified>
  <dc:title>中心质量管理办法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eyJoZGlkIjoiYWQ0ZTgyMTFhNTlmOTliNTA2N2NkYTRlNzI0YTliNDciLCJ1c2VySWQiOiI0MzUzNDk5MTgifQ==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A39AB5E31A814A40BB70206212A9A120_12</vt:lpwstr>
  </property>
</Properties>
</file>