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附件3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会团体标准《大型结构体表面形变惯性视觉监测技术》征求意见汇总处理表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NTBlNGI5MmI3Zjc1YTkwMjQ0ODBlNmIzN2VjM2Y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B5128"/>
    <w:rsid w:val="00D07499"/>
    <w:rsid w:val="00D86636"/>
    <w:rsid w:val="0CBB6103"/>
    <w:rsid w:val="10C1100F"/>
    <w:rsid w:val="15870892"/>
    <w:rsid w:val="1F87438D"/>
    <w:rsid w:val="234A5160"/>
    <w:rsid w:val="2E850C39"/>
    <w:rsid w:val="30091388"/>
    <w:rsid w:val="34D14216"/>
    <w:rsid w:val="3C263BEA"/>
    <w:rsid w:val="4C2315FE"/>
    <w:rsid w:val="557D6663"/>
    <w:rsid w:val="5C151200"/>
    <w:rsid w:val="626E6938"/>
    <w:rsid w:val="6DFC4423"/>
    <w:rsid w:val="78E357FA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1</Lines>
  <Paragraphs>1</Paragraphs>
  <TotalTime>0</TotalTime>
  <ScaleCrop>false</ScaleCrop>
  <LinksUpToDate>false</LinksUpToDate>
  <CharactersWithSpaces>120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2023-12-14T13:27:00Z</dcterms:created>
  <dc:creator>lenovo lenovo</dc:creator>
  <cp:lastModifiedBy>王璐瑶</cp:lastModifiedBy>
  <cp:lastPrinted>2021-09-01T08:58:00Z</cp:lastPrinted>
  <dcterms:modified xsi:type="dcterms:W3CDTF">2025-08-20T02:30:09Z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DE4D3FB7EE6B4BB0B418459CCA9D40D0_13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