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hint="eastAsia" w:ascii="黑体" w:eastAsia="黑体"/>
          <w:sz w:val="32"/>
          <w:szCs w:val="32"/>
        </w:rPr>
        <w:t>会团体标准《新建排水管道验收检测与评估技术规程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》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征求意见汇总处理表</w:t>
      </w:r>
    </w:p>
    <w:p>
      <w:pPr>
        <w:jc w:val="left"/>
        <w:rPr>
          <w:rFonts w:ascii="黑体" w:eastAsia="黑体"/>
          <w:szCs w:val="21"/>
        </w:rPr>
      </w:pPr>
    </w:p>
    <w:tbl>
      <w:tblPr>
        <w:tblStyle w:val="4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4562"/>
        <w:gridCol w:w="2552"/>
        <w:gridCol w:w="18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注：1</w:t>
      </w:r>
      <w:r>
        <w:t>.</w:t>
      </w:r>
      <w:r>
        <w:rPr>
          <w:rFonts w:hint="eastAsia"/>
        </w:rPr>
        <w:t>意见处理方式为：采纳、部分采纳或不采纳；</w:t>
      </w:r>
    </w:p>
    <w:p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部分采纳或不采纳应给出理由，采纳可给出理由。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4NmMwOWFhNTA3YTJmYTM2MmEzNDhmZTZjZDZjOGIifQ=="/>
  </w:docVars>
  <w:rsids>
    <w:rsidRoot w:val="001510BB"/>
    <w:rsid w:val="00061D97"/>
    <w:rsid w:val="001510BB"/>
    <w:rsid w:val="001A12F8"/>
    <w:rsid w:val="001F0B1C"/>
    <w:rsid w:val="002E14C6"/>
    <w:rsid w:val="004F34DA"/>
    <w:rsid w:val="006B0980"/>
    <w:rsid w:val="0075074A"/>
    <w:rsid w:val="007561E9"/>
    <w:rsid w:val="008321BE"/>
    <w:rsid w:val="00AF398C"/>
    <w:rsid w:val="00D07499"/>
    <w:rsid w:val="00D50254"/>
    <w:rsid w:val="00D86636"/>
    <w:rsid w:val="121C3908"/>
    <w:rsid w:val="2561167C"/>
    <w:rsid w:val="2EE51EA0"/>
    <w:rsid w:val="34D14216"/>
    <w:rsid w:val="3C263BEA"/>
    <w:rsid w:val="41040EE9"/>
    <w:rsid w:val="626E6938"/>
    <w:rsid w:val="6DFC4423"/>
    <w:rsid w:val="723B4755"/>
    <w:rsid w:val="F7DED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2023-11-15T09:00:00Z</dcterms:created>
  <dc:creator>lenovo lenovo</dc:creator>
  <cp:lastModifiedBy>mwr</cp:lastModifiedBy>
  <cp:lastPrinted>2021-09-01T08:58:00Z</cp:lastPrinted>
  <dcterms:modified xsi:type="dcterms:W3CDTF">2026-02-03T20:16:18Z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1EBC2F89C0D54929B9208B06E41A5D3F</vt:lpwstr>
  </property>
</Properties>
</file>