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F935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附件3</w:t>
      </w:r>
    </w:p>
    <w:p w14:paraId="4BD18154">
      <w:pPr>
        <w:jc w:val="center"/>
        <w:rPr>
          <w:rFonts w:ascii="黑体" w:eastAsia="黑体"/>
        </w:rPr>
      </w:pPr>
      <w:r>
        <w:rPr>
          <w:rFonts w:hint="eastAsia" w:ascii="黑体" w:eastAsia="黑体"/>
        </w:rPr>
        <w:t>中国测绘学会团体标准《城市植被碳计量技术规程》征求意见反馈表</w:t>
      </w:r>
    </w:p>
    <w:p w14:paraId="3F5B58E5">
      <w:pPr>
        <w:spacing w:before="360" w:beforeLines="150" w:after="240" w:afterLines="100"/>
        <w:ind w:left="141" w:leftChars="44"/>
        <w:jc w:val="lef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意见提出单位或专家：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</w:t>
      </w:r>
      <w:r>
        <w:rPr>
          <w:rFonts w:hint="eastAsia" w:ascii="仿宋_GB2312"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/>
          <w:sz w:val="28"/>
          <w:szCs w:val="28"/>
        </w:rPr>
        <w:t xml:space="preserve">    填表</w:t>
      </w:r>
      <w:r>
        <w:rPr>
          <w:rFonts w:ascii="仿宋_GB2312"/>
          <w:sz w:val="28"/>
          <w:szCs w:val="28"/>
        </w:rPr>
        <w:t>日期：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  <w:r>
        <w:rPr>
          <w:rFonts w:ascii="仿宋_GB2312"/>
          <w:sz w:val="28"/>
          <w:szCs w:val="28"/>
          <w:u w:val="single"/>
        </w:rPr>
        <w:t xml:space="preserve">     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</w:p>
    <w:p w14:paraId="2E6E19D1">
      <w:pPr>
        <w:tabs>
          <w:tab w:val="left" w:pos="142"/>
        </w:tabs>
        <w:spacing w:after="240" w:afterLines="100"/>
        <w:ind w:left="140" w:leftChars="43" w:hanging="2"/>
        <w:jc w:val="left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联系人</w:t>
      </w:r>
      <w:r>
        <w:rPr>
          <w:rFonts w:ascii="仿宋_GB2312"/>
          <w:sz w:val="28"/>
          <w:szCs w:val="28"/>
        </w:rPr>
        <w:t>：</w:t>
      </w:r>
      <w:r>
        <w:rPr>
          <w:rFonts w:hint="eastAsia" w:ascii="仿宋_GB2312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</w:rPr>
        <w:t xml:space="preserve">  电话：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/>
          <w:sz w:val="28"/>
          <w:szCs w:val="28"/>
          <w:u w:val="single"/>
        </w:rPr>
        <w:t xml:space="preserve">    </w:t>
      </w:r>
      <w:r>
        <w:rPr>
          <w:rFonts w:ascii="仿宋_GB2312"/>
          <w:sz w:val="28"/>
          <w:szCs w:val="28"/>
        </w:rPr>
        <w:t xml:space="preserve">  </w:t>
      </w:r>
      <w:r>
        <w:rPr>
          <w:rFonts w:hint="eastAsia" w:ascii="仿宋_GB2312"/>
          <w:sz w:val="28"/>
          <w:szCs w:val="28"/>
        </w:rPr>
        <w:t>手机</w:t>
      </w:r>
      <w:r>
        <w:rPr>
          <w:rFonts w:ascii="仿宋_GB2312"/>
          <w:sz w:val="28"/>
          <w:szCs w:val="28"/>
        </w:rPr>
        <w:t>：</w:t>
      </w:r>
      <w:r>
        <w:rPr>
          <w:rFonts w:hint="eastAsia"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  <w:u w:val="single"/>
        </w:rPr>
        <w:t xml:space="preserve">              </w:t>
      </w:r>
      <w:r>
        <w:rPr>
          <w:rFonts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</w:rPr>
        <w:t>E-M</w:t>
      </w:r>
      <w:r>
        <w:rPr>
          <w:rFonts w:ascii="仿宋_GB2312"/>
          <w:sz w:val="28"/>
          <w:szCs w:val="28"/>
        </w:rPr>
        <w:t>ail：</w:t>
      </w:r>
      <w:r>
        <w:rPr>
          <w:rFonts w:hint="eastAsia" w:ascii="仿宋_GB2312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       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2741"/>
        <w:gridCol w:w="8008"/>
        <w:gridCol w:w="2161"/>
      </w:tblGrid>
      <w:tr w14:paraId="16C0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E421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A048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章条编号</w:t>
            </w: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98E9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意见内容（含存在问题和修改建议）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09AB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备注</w:t>
            </w:r>
          </w:p>
        </w:tc>
      </w:tr>
      <w:tr w14:paraId="14EB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64E0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C356">
            <w:pPr>
              <w:spacing w:line="276" w:lineRule="auto"/>
              <w:jc w:val="left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8B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0A0C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50D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AD1D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FCB1">
            <w:pPr>
              <w:spacing w:line="276" w:lineRule="auto"/>
              <w:jc w:val="left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CCE6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48A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1064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0659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575A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FB6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5572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FF7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8F5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122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77EC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5CD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27B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E49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9A1E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4C02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E423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058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636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A755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1D9A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7FD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1D5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F372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28C3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C49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AEB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FDE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B789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ADC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8F2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69B1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14:paraId="425B2004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3CE81DA2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：</w:t>
      </w:r>
    </w:p>
    <w:p w14:paraId="2FC5A413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本表条目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根据实际需要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可续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。</w:t>
      </w:r>
    </w:p>
    <w:p w14:paraId="4C3426AC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2.请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章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条编号一栏中明确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提出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具体位置和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指向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对于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整体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技术内容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方面的，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此栏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填写“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总体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，有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明确章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条编号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请填写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章条编号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不可填写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某页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段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或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某方面内容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等。封面、前言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、引言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意见，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应填写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封面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前言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等相应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位置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，对附录提出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的意见应填写附录编号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footerReference r:id="rId4" w:type="even"/>
      <w:pgSz w:w="16838" w:h="11906" w:orient="landscape"/>
      <w:pgMar w:top="1440" w:right="1440" w:bottom="1440" w:left="1440" w:header="851" w:footer="992" w:gutter="0"/>
      <w:pgNumType w:fmt="numberInDash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FCCA4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 w14:paraId="777AAA0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5D3F9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631DA2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B5"/>
    <w:rsid w:val="00026371"/>
    <w:rsid w:val="000440A2"/>
    <w:rsid w:val="00084352"/>
    <w:rsid w:val="000935D6"/>
    <w:rsid w:val="000A3FD7"/>
    <w:rsid w:val="000B285C"/>
    <w:rsid w:val="000B5D96"/>
    <w:rsid w:val="000C1B1D"/>
    <w:rsid w:val="00136D44"/>
    <w:rsid w:val="00141E7A"/>
    <w:rsid w:val="00146271"/>
    <w:rsid w:val="001813A6"/>
    <w:rsid w:val="00181972"/>
    <w:rsid w:val="00184754"/>
    <w:rsid w:val="001873C1"/>
    <w:rsid w:val="001931EC"/>
    <w:rsid w:val="00194D55"/>
    <w:rsid w:val="00196997"/>
    <w:rsid w:val="001C7DE6"/>
    <w:rsid w:val="001E1D22"/>
    <w:rsid w:val="001E626D"/>
    <w:rsid w:val="001F6A92"/>
    <w:rsid w:val="00225F54"/>
    <w:rsid w:val="00253873"/>
    <w:rsid w:val="00257705"/>
    <w:rsid w:val="0026221C"/>
    <w:rsid w:val="00293FF2"/>
    <w:rsid w:val="002C26F0"/>
    <w:rsid w:val="002E2773"/>
    <w:rsid w:val="002F27E6"/>
    <w:rsid w:val="003173A7"/>
    <w:rsid w:val="003250C7"/>
    <w:rsid w:val="00373E77"/>
    <w:rsid w:val="00385C6A"/>
    <w:rsid w:val="003D6723"/>
    <w:rsid w:val="003D7349"/>
    <w:rsid w:val="003E07B5"/>
    <w:rsid w:val="00404EDE"/>
    <w:rsid w:val="00417102"/>
    <w:rsid w:val="00423278"/>
    <w:rsid w:val="00434B52"/>
    <w:rsid w:val="00460887"/>
    <w:rsid w:val="00487C6D"/>
    <w:rsid w:val="0049375A"/>
    <w:rsid w:val="004C7770"/>
    <w:rsid w:val="004D4785"/>
    <w:rsid w:val="004E54E4"/>
    <w:rsid w:val="00514F19"/>
    <w:rsid w:val="005241A1"/>
    <w:rsid w:val="00544EF3"/>
    <w:rsid w:val="00587E9E"/>
    <w:rsid w:val="005905D0"/>
    <w:rsid w:val="00590EFF"/>
    <w:rsid w:val="005A1736"/>
    <w:rsid w:val="005B1258"/>
    <w:rsid w:val="005B6D39"/>
    <w:rsid w:val="00607DF1"/>
    <w:rsid w:val="00626ED3"/>
    <w:rsid w:val="00633B99"/>
    <w:rsid w:val="006347F8"/>
    <w:rsid w:val="0064377B"/>
    <w:rsid w:val="00685FC4"/>
    <w:rsid w:val="00695C57"/>
    <w:rsid w:val="006979AD"/>
    <w:rsid w:val="006D1C3A"/>
    <w:rsid w:val="006E6C93"/>
    <w:rsid w:val="00711DF8"/>
    <w:rsid w:val="007368DA"/>
    <w:rsid w:val="007424BF"/>
    <w:rsid w:val="0077658A"/>
    <w:rsid w:val="00785542"/>
    <w:rsid w:val="007C24F9"/>
    <w:rsid w:val="007E4778"/>
    <w:rsid w:val="007E784F"/>
    <w:rsid w:val="007F0698"/>
    <w:rsid w:val="008807A7"/>
    <w:rsid w:val="00894565"/>
    <w:rsid w:val="00896F6F"/>
    <w:rsid w:val="008C31D3"/>
    <w:rsid w:val="008F4CBE"/>
    <w:rsid w:val="009021D0"/>
    <w:rsid w:val="00923157"/>
    <w:rsid w:val="00950A26"/>
    <w:rsid w:val="009539F8"/>
    <w:rsid w:val="00991048"/>
    <w:rsid w:val="009A4895"/>
    <w:rsid w:val="009A66EB"/>
    <w:rsid w:val="009B0554"/>
    <w:rsid w:val="009E31DC"/>
    <w:rsid w:val="009E7831"/>
    <w:rsid w:val="009F78D1"/>
    <w:rsid w:val="00A37873"/>
    <w:rsid w:val="00A43DC2"/>
    <w:rsid w:val="00A61647"/>
    <w:rsid w:val="00A73169"/>
    <w:rsid w:val="00A9571E"/>
    <w:rsid w:val="00AE05D9"/>
    <w:rsid w:val="00AF1B8A"/>
    <w:rsid w:val="00B045D3"/>
    <w:rsid w:val="00B0634B"/>
    <w:rsid w:val="00B1572C"/>
    <w:rsid w:val="00B6325A"/>
    <w:rsid w:val="00B90AF5"/>
    <w:rsid w:val="00B97C75"/>
    <w:rsid w:val="00BE5745"/>
    <w:rsid w:val="00BF1697"/>
    <w:rsid w:val="00C02903"/>
    <w:rsid w:val="00C303F1"/>
    <w:rsid w:val="00C32CDC"/>
    <w:rsid w:val="00C336BE"/>
    <w:rsid w:val="00C763AD"/>
    <w:rsid w:val="00C86C82"/>
    <w:rsid w:val="00CA0A6E"/>
    <w:rsid w:val="00CA26A6"/>
    <w:rsid w:val="00D034C3"/>
    <w:rsid w:val="00D348F0"/>
    <w:rsid w:val="00D56492"/>
    <w:rsid w:val="00D60CDA"/>
    <w:rsid w:val="00D739B5"/>
    <w:rsid w:val="00DA49F0"/>
    <w:rsid w:val="00E322D3"/>
    <w:rsid w:val="00E41425"/>
    <w:rsid w:val="00E51870"/>
    <w:rsid w:val="00E66A66"/>
    <w:rsid w:val="00E674F9"/>
    <w:rsid w:val="00E73C83"/>
    <w:rsid w:val="00E77319"/>
    <w:rsid w:val="00EB6DE6"/>
    <w:rsid w:val="00F203C4"/>
    <w:rsid w:val="00F3156A"/>
    <w:rsid w:val="00F33765"/>
    <w:rsid w:val="00F81D21"/>
    <w:rsid w:val="00FB4220"/>
    <w:rsid w:val="00FD12E8"/>
    <w:rsid w:val="00FE7710"/>
    <w:rsid w:val="2AF6033E"/>
    <w:rsid w:val="31654EF5"/>
    <w:rsid w:val="6DD61959"/>
    <w:rsid w:val="715F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6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字符"/>
    <w:basedOn w:val="9"/>
    <w:link w:val="3"/>
    <w:qFormat/>
    <w:uiPriority w:val="0"/>
    <w:rPr>
      <w:rFonts w:eastAsia="仿宋_GB2312"/>
      <w:kern w:val="2"/>
      <w:sz w:val="32"/>
      <w:szCs w:val="32"/>
    </w:rPr>
  </w:style>
  <w:style w:type="character" w:customStyle="1" w:styleId="13">
    <w:name w:val="标题 1 字符"/>
    <w:basedOn w:val="9"/>
    <w:link w:val="2"/>
    <w:qFormat/>
    <w:uiPriority w:val="0"/>
    <w:rPr>
      <w:b/>
      <w:bCs/>
      <w:kern w:val="44"/>
      <w:sz w:val="36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NGCC</Company>
  <Pages>1</Pages>
  <Words>227</Words>
  <Characters>234</Characters>
  <Lines>3</Lines>
  <Paragraphs>1</Paragraphs>
  <TotalTime>0</TotalTime>
  <ScaleCrop>false</ScaleCrop>
  <LinksUpToDate>false</LinksUpToDate>
  <CharactersWithSpaces>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2025-09-25T07:51:00Z</dcterms:created>
  <dc:creator>范晶晶</dc:creator>
  <dc:description>东华主任批改。</dc:description>
  <cp:lastModifiedBy>童珮灵</cp:lastModifiedBy>
  <cp:lastPrinted>2009-08-10T08:18:00Z</cp:lastPrinted>
  <dcterms:modified xsi:type="dcterms:W3CDTF">2026-03-17T12:45:14Z</dcterms:modified>
  <dc:title>中心质量管理办法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eyJoZGlkIjoiNzQxNGI3NTExZWFkNjY1MzdjNjljYTkyMGEwNGNhMDkiLCJ1c2VySWQiOiIxNzEzNjc2NDE0In0=</vt:lpwstr>
  </property>
  <property fmtid="{D5CDD505-2E9C-101B-9397-08002B2CF9AE}" pid="3" name="KSOProductBuildVer">
    <vt:lpwstr>2052-12.1.0.25225</vt:lpwstr>
  </property>
  <property fmtid="{D5CDD505-2E9C-101B-9397-08002B2CF9AE}" pid="4" name="ICV">
    <vt:lpwstr>B2E353D88C914FC3800DBD8CB41CD435_13</vt:lpwstr>
  </property>
</Properties>
</file>