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50B0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006A170">
      <w:pPr>
        <w:pStyle w:val="33"/>
        <w:spacing w:line="360" w:lineRule="auto"/>
        <w:ind w:firstLine="0" w:firstLineChars="0"/>
        <w:rPr>
          <w:rFonts w:ascii="方正小标宋简体" w:eastAsia="方正小标宋简体"/>
          <w:b w:val="0"/>
        </w:rPr>
      </w:pPr>
      <w:r>
        <w:rPr>
          <w:rFonts w:hint="eastAsia" w:ascii="黑体" w:hAnsi="黑体" w:eastAsia="黑体" w:cs="黑体"/>
          <w:b w:val="0"/>
        </w:rPr>
        <w:t>202</w:t>
      </w:r>
      <w:r>
        <w:rPr>
          <w:rFonts w:hint="eastAsia" w:ascii="黑体" w:hAnsi="黑体" w:eastAsia="黑体" w:cs="黑体"/>
          <w:b w:val="0"/>
          <w:lang w:val="en-US" w:eastAsia="zh-CN"/>
        </w:rPr>
        <w:t>6</w:t>
      </w:r>
      <w:r>
        <w:rPr>
          <w:rFonts w:hint="eastAsia" w:ascii="黑体" w:hAnsi="黑体" w:eastAsia="黑体" w:cs="黑体"/>
          <w:b w:val="0"/>
        </w:rPr>
        <w:t>年</w:t>
      </w:r>
      <w:r>
        <w:rPr>
          <w:rFonts w:hint="eastAsia" w:ascii="黑体" w:hAnsi="黑体" w:eastAsia="黑体" w:cs="黑体"/>
          <w:b w:val="0"/>
          <w:lang w:val="en-US" w:eastAsia="zh-CN"/>
        </w:rPr>
        <w:t>测绘地理信息</w:t>
      </w:r>
      <w:r>
        <w:rPr>
          <w:rFonts w:hint="eastAsia" w:ascii="黑体" w:hAnsi="黑体" w:eastAsia="黑体" w:cs="黑体"/>
          <w:b w:val="0"/>
        </w:rPr>
        <w:t>科普微视频作品推荐表</w:t>
      </w:r>
    </w:p>
    <w:bookmarkEnd w:id="0"/>
    <w:p w14:paraId="54FBFFCD">
      <w:pPr>
        <w:adjustRightInd/>
        <w:snapToGrid/>
        <w:spacing w:after="62" w:afterLines="20" w:line="240" w:lineRule="auto"/>
        <w:ind w:left="140" w:leftChars="50" w:right="140" w:rightChars="50" w:firstLine="0" w:firstLineChars="0"/>
        <w:jc w:val="lef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推荐单位：                                             序号：</w:t>
      </w:r>
    </w:p>
    <w:tbl>
      <w:tblPr>
        <w:tblStyle w:val="17"/>
        <w:tblW w:w="91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454"/>
        <w:gridCol w:w="1701"/>
        <w:gridCol w:w="3064"/>
      </w:tblGrid>
      <w:tr w14:paraId="70915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D37F61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名    称</w:t>
            </w:r>
          </w:p>
        </w:tc>
        <w:tc>
          <w:tcPr>
            <w:tcW w:w="7219" w:type="dxa"/>
            <w:gridSpan w:val="3"/>
            <w:noWrap w:val="0"/>
            <w:vAlign w:val="center"/>
          </w:tcPr>
          <w:p w14:paraId="163023F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F377D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0E96B82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作品时长</w:t>
            </w:r>
          </w:p>
        </w:tc>
        <w:tc>
          <w:tcPr>
            <w:tcW w:w="2454" w:type="dxa"/>
            <w:noWrap w:val="0"/>
            <w:vAlign w:val="center"/>
          </w:tcPr>
          <w:p w14:paraId="16C740B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C98F4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播出时间</w:t>
            </w:r>
          </w:p>
        </w:tc>
        <w:tc>
          <w:tcPr>
            <w:tcW w:w="3064" w:type="dxa"/>
            <w:noWrap w:val="0"/>
            <w:vAlign w:val="center"/>
          </w:tcPr>
          <w:p w14:paraId="3BE75D1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7F7CE7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20ACC1A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制作单位</w:t>
            </w:r>
          </w:p>
        </w:tc>
        <w:tc>
          <w:tcPr>
            <w:tcW w:w="2454" w:type="dxa"/>
            <w:noWrap w:val="0"/>
            <w:vAlign w:val="center"/>
          </w:tcPr>
          <w:p w14:paraId="3003454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158E3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版权单位</w:t>
            </w:r>
          </w:p>
        </w:tc>
        <w:tc>
          <w:tcPr>
            <w:tcW w:w="3064" w:type="dxa"/>
            <w:noWrap w:val="0"/>
            <w:vAlign w:val="center"/>
          </w:tcPr>
          <w:p w14:paraId="3548AE53">
            <w:pPr>
              <w:adjustRightInd/>
              <w:snapToGrid/>
              <w:spacing w:line="240" w:lineRule="auto"/>
              <w:ind w:left="-151" w:leftChars="-54"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43B8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0" w:hRule="exact"/>
          <w:jc w:val="center"/>
        </w:trPr>
        <w:tc>
          <w:tcPr>
            <w:tcW w:w="1912" w:type="dxa"/>
            <w:noWrap w:val="0"/>
            <w:vAlign w:val="center"/>
          </w:tcPr>
          <w:p w14:paraId="15664A7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主创人员信息</w:t>
            </w:r>
          </w:p>
        </w:tc>
        <w:tc>
          <w:tcPr>
            <w:tcW w:w="7219" w:type="dxa"/>
            <w:gridSpan w:val="3"/>
            <w:noWrap w:val="0"/>
            <w:vAlign w:val="center"/>
          </w:tcPr>
          <w:p w14:paraId="74354A8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  <w:p w14:paraId="1EE4EC4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03185F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56FF713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播出平台及网址</w:t>
            </w:r>
          </w:p>
        </w:tc>
        <w:tc>
          <w:tcPr>
            <w:tcW w:w="7219" w:type="dxa"/>
            <w:gridSpan w:val="3"/>
            <w:noWrap w:val="0"/>
            <w:vAlign w:val="center"/>
          </w:tcPr>
          <w:p w14:paraId="7FF9789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75088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1F8E88D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联系地址</w:t>
            </w:r>
          </w:p>
        </w:tc>
        <w:tc>
          <w:tcPr>
            <w:tcW w:w="7219" w:type="dxa"/>
            <w:gridSpan w:val="3"/>
            <w:noWrap w:val="0"/>
            <w:vAlign w:val="center"/>
          </w:tcPr>
          <w:p w14:paraId="456107B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7374E8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2AA015A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2454" w:type="dxa"/>
            <w:noWrap w:val="0"/>
            <w:vAlign w:val="center"/>
          </w:tcPr>
          <w:p w14:paraId="3928A15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4155B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电子邮箱</w:t>
            </w:r>
          </w:p>
        </w:tc>
        <w:tc>
          <w:tcPr>
            <w:tcW w:w="3064" w:type="dxa"/>
            <w:noWrap w:val="0"/>
            <w:vAlign w:val="center"/>
          </w:tcPr>
          <w:p w14:paraId="4AB5FE7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611BB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912" w:type="dxa"/>
            <w:noWrap w:val="0"/>
            <w:vAlign w:val="center"/>
          </w:tcPr>
          <w:p w14:paraId="7427B9A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内容简介</w:t>
            </w:r>
          </w:p>
        </w:tc>
        <w:tc>
          <w:tcPr>
            <w:tcW w:w="7219" w:type="dxa"/>
            <w:gridSpan w:val="3"/>
            <w:noWrap w:val="0"/>
            <w:vAlign w:val="top"/>
          </w:tcPr>
          <w:p w14:paraId="3688536D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（300字以内）</w:t>
            </w:r>
          </w:p>
        </w:tc>
      </w:tr>
      <w:tr w14:paraId="230508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912" w:type="dxa"/>
            <w:noWrap w:val="0"/>
            <w:vAlign w:val="center"/>
          </w:tcPr>
          <w:p w14:paraId="7B3BA52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主要创新点</w:t>
            </w:r>
          </w:p>
        </w:tc>
        <w:tc>
          <w:tcPr>
            <w:tcW w:w="7219" w:type="dxa"/>
            <w:gridSpan w:val="3"/>
            <w:noWrap w:val="0"/>
            <w:vAlign w:val="top"/>
          </w:tcPr>
          <w:p w14:paraId="60F810CE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240EB0E2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6E99C77B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6889A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912" w:type="dxa"/>
            <w:noWrap w:val="0"/>
            <w:vAlign w:val="center"/>
          </w:tcPr>
          <w:p w14:paraId="34B30E9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素材原创说明</w:t>
            </w:r>
          </w:p>
        </w:tc>
        <w:tc>
          <w:tcPr>
            <w:tcW w:w="7219" w:type="dxa"/>
            <w:gridSpan w:val="3"/>
            <w:noWrap w:val="0"/>
            <w:vAlign w:val="top"/>
          </w:tcPr>
          <w:p w14:paraId="1A709DD6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676B9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0" w:hRule="exact"/>
          <w:jc w:val="center"/>
        </w:trPr>
        <w:tc>
          <w:tcPr>
            <w:tcW w:w="1912" w:type="dxa"/>
            <w:noWrap w:val="0"/>
            <w:vAlign w:val="center"/>
          </w:tcPr>
          <w:p w14:paraId="6C9AFEE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地图审图说明</w:t>
            </w:r>
          </w:p>
        </w:tc>
        <w:tc>
          <w:tcPr>
            <w:tcW w:w="7219" w:type="dxa"/>
            <w:gridSpan w:val="3"/>
            <w:noWrap w:val="0"/>
            <w:vAlign w:val="top"/>
          </w:tcPr>
          <w:p w14:paraId="35D82D9D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16CCD4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6536060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传播效果</w:t>
            </w:r>
          </w:p>
          <w:p w14:paraId="7287518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（如点击量等）</w:t>
            </w:r>
          </w:p>
        </w:tc>
        <w:tc>
          <w:tcPr>
            <w:tcW w:w="7219" w:type="dxa"/>
            <w:gridSpan w:val="3"/>
            <w:noWrap w:val="0"/>
            <w:vAlign w:val="top"/>
          </w:tcPr>
          <w:p w14:paraId="34727505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  <w:p w14:paraId="1F9CA806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 w14:paraId="4EA4F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noWrap w:val="0"/>
            <w:vAlign w:val="center"/>
          </w:tcPr>
          <w:p w14:paraId="511D5B4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专家推荐意见</w:t>
            </w:r>
          </w:p>
          <w:p w14:paraId="5C7745C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（对作品的专业性进行审核）</w:t>
            </w:r>
          </w:p>
        </w:tc>
        <w:tc>
          <w:tcPr>
            <w:tcW w:w="7219" w:type="dxa"/>
            <w:gridSpan w:val="3"/>
            <w:noWrap w:val="0"/>
            <w:vAlign w:val="top"/>
          </w:tcPr>
          <w:p w14:paraId="70B7BAC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姓名（签字）：</w:t>
            </w:r>
          </w:p>
          <w:p w14:paraId="4E8B2A9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工作单位及职务（或职称）：</w:t>
            </w:r>
          </w:p>
          <w:p w14:paraId="6E382E3B">
            <w:pPr>
              <w:adjustRightInd/>
              <w:snapToGrid/>
              <w:spacing w:line="240" w:lineRule="auto"/>
              <w:ind w:right="56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年  月  日</w:t>
            </w:r>
          </w:p>
        </w:tc>
      </w:tr>
      <w:tr w14:paraId="0C430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98" w:hRule="atLeast"/>
          <w:jc w:val="center"/>
        </w:trPr>
        <w:tc>
          <w:tcPr>
            <w:tcW w:w="1912" w:type="dxa"/>
            <w:noWrap w:val="0"/>
            <w:vAlign w:val="center"/>
          </w:tcPr>
          <w:p w14:paraId="3AA6B30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作者承诺</w:t>
            </w:r>
          </w:p>
        </w:tc>
        <w:tc>
          <w:tcPr>
            <w:tcW w:w="7219" w:type="dxa"/>
            <w:gridSpan w:val="3"/>
            <w:noWrap w:val="0"/>
            <w:vAlign w:val="center"/>
          </w:tcPr>
          <w:p w14:paraId="23A09BB0">
            <w:pPr>
              <w:adjustRightInd/>
              <w:snapToGrid/>
              <w:spacing w:line="240" w:lineRule="auto"/>
              <w:ind w:firstLine="0" w:firstLineChars="0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郑重承诺：对所提交的微视频作品拥有自主知识产权，同意在本次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cs="仿宋_GB2312"/>
                <w:sz w:val="21"/>
                <w:szCs w:val="21"/>
              </w:rPr>
              <w:t>合作媒体平台上进行公益展播。如在</w:t>
            </w:r>
            <w:r>
              <w:rPr>
                <w:rFonts w:hint="eastAsia" w:cs="仿宋_GB2312"/>
                <w:sz w:val="21"/>
                <w:szCs w:val="21"/>
                <w:lang w:val="en-US" w:eastAsia="zh-CN"/>
              </w:rPr>
              <w:t>遴选</w:t>
            </w:r>
            <w:r>
              <w:rPr>
                <w:rFonts w:hint="eastAsia" w:cs="仿宋_GB2312"/>
                <w:sz w:val="21"/>
                <w:szCs w:val="21"/>
              </w:rPr>
              <w:t>期间出现任何纠纷，将由创作单位（创作者）承担后果。</w:t>
            </w:r>
          </w:p>
          <w:p w14:paraId="0828073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 xml:space="preserve">            姓名（签字）：</w:t>
            </w:r>
          </w:p>
          <w:p w14:paraId="1BA60FF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 xml:space="preserve">            单位（盖章）：</w:t>
            </w:r>
          </w:p>
          <w:p w14:paraId="06124569">
            <w:pPr>
              <w:adjustRightInd/>
              <w:snapToGrid/>
              <w:spacing w:line="240" w:lineRule="auto"/>
              <w:ind w:right="56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1"/>
                <w:szCs w:val="21"/>
              </w:rPr>
              <w:t xml:space="preserve">                                 年  月  日</w:t>
            </w:r>
          </w:p>
        </w:tc>
      </w:tr>
      <w:tr w14:paraId="0E1C7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1912" w:type="dxa"/>
            <w:noWrap w:val="0"/>
            <w:vAlign w:val="center"/>
          </w:tcPr>
          <w:p w14:paraId="53EFA1D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推荐单位</w:t>
            </w:r>
          </w:p>
        </w:tc>
        <w:tc>
          <w:tcPr>
            <w:tcW w:w="7219" w:type="dxa"/>
            <w:gridSpan w:val="3"/>
            <w:noWrap w:val="0"/>
            <w:vAlign w:val="center"/>
          </w:tcPr>
          <w:p w14:paraId="672642D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单位（盖章）：</w:t>
            </w:r>
          </w:p>
          <w:p w14:paraId="02FD0928">
            <w:pPr>
              <w:adjustRightInd/>
              <w:snapToGrid/>
              <w:spacing w:line="240" w:lineRule="auto"/>
              <w:ind w:right="560" w:rightChars="200" w:firstLine="0" w:firstLineChars="0"/>
              <w:jc w:val="right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 xml:space="preserve">                               年  月  日</w:t>
            </w:r>
          </w:p>
        </w:tc>
      </w:tr>
    </w:tbl>
    <w:p w14:paraId="5F22A9EE">
      <w:pPr>
        <w:adjustRightInd/>
        <w:snapToGrid/>
        <w:spacing w:before="31" w:beforeLines="10" w:line="240" w:lineRule="auto"/>
        <w:ind w:left="140" w:leftChars="50" w:firstLine="0" w:firstLineChars="0"/>
        <w:jc w:val="left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cs="仿宋_GB2312"/>
          <w:sz w:val="24"/>
        </w:rPr>
        <w:t>注：作品无主创人员信息的可只填写制作单位、版权单位；推荐表各项信息与作品片头、片尾必须一致；作者签字须手写。</w:t>
      </w:r>
    </w:p>
    <w:p w14:paraId="35659776">
      <w:pPr>
        <w:spacing w:line="120" w:lineRule="exact"/>
        <w:rPr>
          <w:rFonts w:ascii="仿宋_GB2312" w:hAnsi="宋体" w:eastAsia="仿宋_GB2312"/>
          <w:sz w:val="24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pgNumType w:fmt="decimal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3FCBAC-E635-44F2-A6A0-B3BBBFED1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5D5E347-D5B0-4A37-B678-B4CE20825A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C93231D-65D5-470A-8B2E-3D5A0AD5136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5C9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dit="readOnly"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ZjdkOTVjNWVlODM1NDI0NjhiZjc0NGFiOWE5ZDMifQ=="/>
  </w:docVars>
  <w:rsids>
    <w:rsidRoot w:val="005D60DA"/>
    <w:rsid w:val="00001D98"/>
    <w:rsid w:val="00005051"/>
    <w:rsid w:val="000402C0"/>
    <w:rsid w:val="00057947"/>
    <w:rsid w:val="00081E8C"/>
    <w:rsid w:val="00083DF7"/>
    <w:rsid w:val="000942DE"/>
    <w:rsid w:val="000A060D"/>
    <w:rsid w:val="000A5188"/>
    <w:rsid w:val="000B7DCE"/>
    <w:rsid w:val="000C5EB2"/>
    <w:rsid w:val="0012113E"/>
    <w:rsid w:val="001274F3"/>
    <w:rsid w:val="00130401"/>
    <w:rsid w:val="00134E86"/>
    <w:rsid w:val="001366CB"/>
    <w:rsid w:val="00150D27"/>
    <w:rsid w:val="00151ED3"/>
    <w:rsid w:val="00153750"/>
    <w:rsid w:val="001556DD"/>
    <w:rsid w:val="001604F8"/>
    <w:rsid w:val="00173CBC"/>
    <w:rsid w:val="00190BC3"/>
    <w:rsid w:val="001915DF"/>
    <w:rsid w:val="001A23CB"/>
    <w:rsid w:val="001A51B6"/>
    <w:rsid w:val="001A6DCC"/>
    <w:rsid w:val="001B005D"/>
    <w:rsid w:val="001D0F15"/>
    <w:rsid w:val="001E0262"/>
    <w:rsid w:val="001E035E"/>
    <w:rsid w:val="001F1672"/>
    <w:rsid w:val="001F7D57"/>
    <w:rsid w:val="00202F38"/>
    <w:rsid w:val="00216504"/>
    <w:rsid w:val="002174FF"/>
    <w:rsid w:val="00225398"/>
    <w:rsid w:val="002433B0"/>
    <w:rsid w:val="002435B8"/>
    <w:rsid w:val="00270B7E"/>
    <w:rsid w:val="0027268B"/>
    <w:rsid w:val="00282401"/>
    <w:rsid w:val="002861A1"/>
    <w:rsid w:val="00286CB0"/>
    <w:rsid w:val="00287FEF"/>
    <w:rsid w:val="00293F51"/>
    <w:rsid w:val="002A1425"/>
    <w:rsid w:val="002B1D39"/>
    <w:rsid w:val="002B2A8B"/>
    <w:rsid w:val="002B73FD"/>
    <w:rsid w:val="002B7AAA"/>
    <w:rsid w:val="002C4312"/>
    <w:rsid w:val="002D4716"/>
    <w:rsid w:val="002D670A"/>
    <w:rsid w:val="002E4938"/>
    <w:rsid w:val="002F6CA1"/>
    <w:rsid w:val="002F6F78"/>
    <w:rsid w:val="00303C0E"/>
    <w:rsid w:val="00305EED"/>
    <w:rsid w:val="00322506"/>
    <w:rsid w:val="0033129D"/>
    <w:rsid w:val="00331300"/>
    <w:rsid w:val="0034154D"/>
    <w:rsid w:val="00344231"/>
    <w:rsid w:val="00361378"/>
    <w:rsid w:val="0036476A"/>
    <w:rsid w:val="00370F33"/>
    <w:rsid w:val="00381A14"/>
    <w:rsid w:val="0038600B"/>
    <w:rsid w:val="00393820"/>
    <w:rsid w:val="003A1416"/>
    <w:rsid w:val="003A40F6"/>
    <w:rsid w:val="003B6500"/>
    <w:rsid w:val="003C6AF8"/>
    <w:rsid w:val="003C6DA8"/>
    <w:rsid w:val="003D5EFE"/>
    <w:rsid w:val="003D7788"/>
    <w:rsid w:val="003D7FF0"/>
    <w:rsid w:val="003F4883"/>
    <w:rsid w:val="003F5AE4"/>
    <w:rsid w:val="00410120"/>
    <w:rsid w:val="004147CB"/>
    <w:rsid w:val="00422911"/>
    <w:rsid w:val="00425E2A"/>
    <w:rsid w:val="00441F9B"/>
    <w:rsid w:val="00444964"/>
    <w:rsid w:val="00445F01"/>
    <w:rsid w:val="00463FEF"/>
    <w:rsid w:val="00465413"/>
    <w:rsid w:val="0049086B"/>
    <w:rsid w:val="00492383"/>
    <w:rsid w:val="00492CDD"/>
    <w:rsid w:val="004933F6"/>
    <w:rsid w:val="00493919"/>
    <w:rsid w:val="004A30ED"/>
    <w:rsid w:val="004B5759"/>
    <w:rsid w:val="004B7541"/>
    <w:rsid w:val="004D290B"/>
    <w:rsid w:val="004D7820"/>
    <w:rsid w:val="004D7AA5"/>
    <w:rsid w:val="004E1ED8"/>
    <w:rsid w:val="004F5066"/>
    <w:rsid w:val="00510CF9"/>
    <w:rsid w:val="005113A4"/>
    <w:rsid w:val="00516A0B"/>
    <w:rsid w:val="00521BCE"/>
    <w:rsid w:val="0052271C"/>
    <w:rsid w:val="00523B81"/>
    <w:rsid w:val="00527D76"/>
    <w:rsid w:val="00530B09"/>
    <w:rsid w:val="005422F4"/>
    <w:rsid w:val="0054668B"/>
    <w:rsid w:val="0055484C"/>
    <w:rsid w:val="00561E33"/>
    <w:rsid w:val="00574324"/>
    <w:rsid w:val="005B09DA"/>
    <w:rsid w:val="005B2418"/>
    <w:rsid w:val="005D4031"/>
    <w:rsid w:val="005D60DA"/>
    <w:rsid w:val="005E30B4"/>
    <w:rsid w:val="005E55D8"/>
    <w:rsid w:val="00601D42"/>
    <w:rsid w:val="0060282F"/>
    <w:rsid w:val="00614EC4"/>
    <w:rsid w:val="006223B2"/>
    <w:rsid w:val="00630602"/>
    <w:rsid w:val="00632DD9"/>
    <w:rsid w:val="00640C58"/>
    <w:rsid w:val="00665931"/>
    <w:rsid w:val="006675CB"/>
    <w:rsid w:val="00682F3D"/>
    <w:rsid w:val="0069369F"/>
    <w:rsid w:val="006953BB"/>
    <w:rsid w:val="006A0ADC"/>
    <w:rsid w:val="006A5A56"/>
    <w:rsid w:val="006A69BF"/>
    <w:rsid w:val="006C0C19"/>
    <w:rsid w:val="006D592A"/>
    <w:rsid w:val="006D797F"/>
    <w:rsid w:val="006E731B"/>
    <w:rsid w:val="006F2551"/>
    <w:rsid w:val="007044A5"/>
    <w:rsid w:val="00713AC0"/>
    <w:rsid w:val="007141D0"/>
    <w:rsid w:val="00714C8C"/>
    <w:rsid w:val="007236C5"/>
    <w:rsid w:val="007318DD"/>
    <w:rsid w:val="00732E98"/>
    <w:rsid w:val="00736739"/>
    <w:rsid w:val="007379A4"/>
    <w:rsid w:val="00756CFE"/>
    <w:rsid w:val="007613B0"/>
    <w:rsid w:val="007721B3"/>
    <w:rsid w:val="00775C23"/>
    <w:rsid w:val="007A3726"/>
    <w:rsid w:val="007A48C5"/>
    <w:rsid w:val="007B53E9"/>
    <w:rsid w:val="007B6063"/>
    <w:rsid w:val="007C423D"/>
    <w:rsid w:val="007D2165"/>
    <w:rsid w:val="007D40F2"/>
    <w:rsid w:val="007D4F39"/>
    <w:rsid w:val="007D7C35"/>
    <w:rsid w:val="007E174A"/>
    <w:rsid w:val="007E6386"/>
    <w:rsid w:val="007F0CDF"/>
    <w:rsid w:val="007F714F"/>
    <w:rsid w:val="008068F1"/>
    <w:rsid w:val="008103B0"/>
    <w:rsid w:val="00814A3D"/>
    <w:rsid w:val="008212A0"/>
    <w:rsid w:val="00822A6F"/>
    <w:rsid w:val="0082313B"/>
    <w:rsid w:val="00825E34"/>
    <w:rsid w:val="0083787F"/>
    <w:rsid w:val="00840AF3"/>
    <w:rsid w:val="00852207"/>
    <w:rsid w:val="00853E8A"/>
    <w:rsid w:val="00853F3B"/>
    <w:rsid w:val="00864C85"/>
    <w:rsid w:val="008711D2"/>
    <w:rsid w:val="008733EF"/>
    <w:rsid w:val="00880266"/>
    <w:rsid w:val="008911F2"/>
    <w:rsid w:val="008946C0"/>
    <w:rsid w:val="00895B38"/>
    <w:rsid w:val="008C122A"/>
    <w:rsid w:val="008C1A0F"/>
    <w:rsid w:val="008C63AD"/>
    <w:rsid w:val="008D1432"/>
    <w:rsid w:val="008D1E9C"/>
    <w:rsid w:val="008D2129"/>
    <w:rsid w:val="008D5D0D"/>
    <w:rsid w:val="008D7118"/>
    <w:rsid w:val="008F2672"/>
    <w:rsid w:val="008F64B2"/>
    <w:rsid w:val="009005E3"/>
    <w:rsid w:val="00902125"/>
    <w:rsid w:val="00904D3D"/>
    <w:rsid w:val="009115BB"/>
    <w:rsid w:val="009126CB"/>
    <w:rsid w:val="00916CEB"/>
    <w:rsid w:val="00924AB9"/>
    <w:rsid w:val="00927B88"/>
    <w:rsid w:val="00927E30"/>
    <w:rsid w:val="00941D2B"/>
    <w:rsid w:val="00941F91"/>
    <w:rsid w:val="00955D01"/>
    <w:rsid w:val="00961ACC"/>
    <w:rsid w:val="0096411A"/>
    <w:rsid w:val="00991A8D"/>
    <w:rsid w:val="009970B0"/>
    <w:rsid w:val="009A1194"/>
    <w:rsid w:val="009B0265"/>
    <w:rsid w:val="009B2E21"/>
    <w:rsid w:val="009B5005"/>
    <w:rsid w:val="009B70D8"/>
    <w:rsid w:val="009C373B"/>
    <w:rsid w:val="009D46B9"/>
    <w:rsid w:val="009F2405"/>
    <w:rsid w:val="009F40D1"/>
    <w:rsid w:val="009F7745"/>
    <w:rsid w:val="00A00ABC"/>
    <w:rsid w:val="00A24B5E"/>
    <w:rsid w:val="00A24E1C"/>
    <w:rsid w:val="00A35D69"/>
    <w:rsid w:val="00A37323"/>
    <w:rsid w:val="00A3748C"/>
    <w:rsid w:val="00A4246B"/>
    <w:rsid w:val="00A476DE"/>
    <w:rsid w:val="00A5061C"/>
    <w:rsid w:val="00A559C3"/>
    <w:rsid w:val="00A60BBE"/>
    <w:rsid w:val="00A72C99"/>
    <w:rsid w:val="00A7426D"/>
    <w:rsid w:val="00A74287"/>
    <w:rsid w:val="00A80359"/>
    <w:rsid w:val="00A84008"/>
    <w:rsid w:val="00AA1100"/>
    <w:rsid w:val="00AB448E"/>
    <w:rsid w:val="00AB4CF3"/>
    <w:rsid w:val="00AB5435"/>
    <w:rsid w:val="00AB6A49"/>
    <w:rsid w:val="00AB70EA"/>
    <w:rsid w:val="00AC1C6F"/>
    <w:rsid w:val="00AC3E82"/>
    <w:rsid w:val="00AC7A41"/>
    <w:rsid w:val="00AD0B33"/>
    <w:rsid w:val="00AD45D8"/>
    <w:rsid w:val="00AE0BAA"/>
    <w:rsid w:val="00AE60E9"/>
    <w:rsid w:val="00AE68BF"/>
    <w:rsid w:val="00AF18E1"/>
    <w:rsid w:val="00AF41B4"/>
    <w:rsid w:val="00B02667"/>
    <w:rsid w:val="00B229ED"/>
    <w:rsid w:val="00B26895"/>
    <w:rsid w:val="00B415C6"/>
    <w:rsid w:val="00B646E8"/>
    <w:rsid w:val="00B85FCC"/>
    <w:rsid w:val="00B97D30"/>
    <w:rsid w:val="00BB1387"/>
    <w:rsid w:val="00BB7AEA"/>
    <w:rsid w:val="00BC2534"/>
    <w:rsid w:val="00BC4933"/>
    <w:rsid w:val="00BC4EA5"/>
    <w:rsid w:val="00BC5B59"/>
    <w:rsid w:val="00BC7491"/>
    <w:rsid w:val="00BD401B"/>
    <w:rsid w:val="00BE0785"/>
    <w:rsid w:val="00BE5585"/>
    <w:rsid w:val="00BE5EC2"/>
    <w:rsid w:val="00BF0FB6"/>
    <w:rsid w:val="00BF3DFF"/>
    <w:rsid w:val="00C076C2"/>
    <w:rsid w:val="00C315C2"/>
    <w:rsid w:val="00C4772C"/>
    <w:rsid w:val="00C52FE2"/>
    <w:rsid w:val="00C72539"/>
    <w:rsid w:val="00C84209"/>
    <w:rsid w:val="00C95CE8"/>
    <w:rsid w:val="00CA0F8E"/>
    <w:rsid w:val="00CB10D9"/>
    <w:rsid w:val="00CC1D4F"/>
    <w:rsid w:val="00CD0857"/>
    <w:rsid w:val="00CF03A5"/>
    <w:rsid w:val="00CF52B9"/>
    <w:rsid w:val="00CF53F0"/>
    <w:rsid w:val="00D21E19"/>
    <w:rsid w:val="00D22ADE"/>
    <w:rsid w:val="00D33242"/>
    <w:rsid w:val="00D345A7"/>
    <w:rsid w:val="00D35E35"/>
    <w:rsid w:val="00D40758"/>
    <w:rsid w:val="00D44391"/>
    <w:rsid w:val="00D4647B"/>
    <w:rsid w:val="00D5671F"/>
    <w:rsid w:val="00D61387"/>
    <w:rsid w:val="00D76377"/>
    <w:rsid w:val="00D815DB"/>
    <w:rsid w:val="00D81B33"/>
    <w:rsid w:val="00D87047"/>
    <w:rsid w:val="00DA37CC"/>
    <w:rsid w:val="00DC29EA"/>
    <w:rsid w:val="00DD0906"/>
    <w:rsid w:val="00DD57AD"/>
    <w:rsid w:val="00DE0578"/>
    <w:rsid w:val="00DF129D"/>
    <w:rsid w:val="00E11C22"/>
    <w:rsid w:val="00E13808"/>
    <w:rsid w:val="00E13975"/>
    <w:rsid w:val="00E2410D"/>
    <w:rsid w:val="00E275A8"/>
    <w:rsid w:val="00E46726"/>
    <w:rsid w:val="00E85587"/>
    <w:rsid w:val="00E928F6"/>
    <w:rsid w:val="00EA53BA"/>
    <w:rsid w:val="00EA7CB8"/>
    <w:rsid w:val="00EA7FB3"/>
    <w:rsid w:val="00EB52EF"/>
    <w:rsid w:val="00EB5C9C"/>
    <w:rsid w:val="00EB6D0D"/>
    <w:rsid w:val="00EC0049"/>
    <w:rsid w:val="00EC0E87"/>
    <w:rsid w:val="00EC224C"/>
    <w:rsid w:val="00EC30BE"/>
    <w:rsid w:val="00ED2C79"/>
    <w:rsid w:val="00EE0F33"/>
    <w:rsid w:val="00EF507B"/>
    <w:rsid w:val="00EF5D5C"/>
    <w:rsid w:val="00F07E2C"/>
    <w:rsid w:val="00F2006B"/>
    <w:rsid w:val="00F20AFC"/>
    <w:rsid w:val="00F33BBE"/>
    <w:rsid w:val="00F45DA5"/>
    <w:rsid w:val="00F50626"/>
    <w:rsid w:val="00F66A80"/>
    <w:rsid w:val="00F70537"/>
    <w:rsid w:val="00F7617C"/>
    <w:rsid w:val="00FA361A"/>
    <w:rsid w:val="00FB1356"/>
    <w:rsid w:val="00FC2F17"/>
    <w:rsid w:val="00FD3F17"/>
    <w:rsid w:val="00FD591D"/>
    <w:rsid w:val="00FE7D5D"/>
    <w:rsid w:val="00FF0A3F"/>
    <w:rsid w:val="00FF6F47"/>
    <w:rsid w:val="17E6469E"/>
    <w:rsid w:val="21E346BB"/>
    <w:rsid w:val="400D6941"/>
    <w:rsid w:val="503F24CB"/>
    <w:rsid w:val="54AD082A"/>
    <w:rsid w:val="5E4F5FDA"/>
    <w:rsid w:val="60051BCA"/>
    <w:rsid w:val="652A368A"/>
    <w:rsid w:val="756423F0"/>
    <w:rsid w:val="7868055C"/>
    <w:rsid w:val="794A041A"/>
    <w:rsid w:val="7B5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8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link w:val="28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line="480" w:lineRule="exact"/>
      <w:ind w:firstLine="900" w:firstLineChars="300"/>
    </w:pPr>
    <w:rPr>
      <w:rFonts w:ascii="宋体" w:hAnsi="宋体"/>
      <w:sz w:val="30"/>
      <w:szCs w:val="32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tabs>
        <w:tab w:val="left" w:pos="0"/>
      </w:tabs>
      <w:spacing w:line="500" w:lineRule="atLeast"/>
      <w:ind w:left="1" w:leftChars="1" w:firstLine="356" w:firstLineChars="127"/>
    </w:pPr>
    <w:rPr>
      <w:rFonts w:eastAsia="华文细黑"/>
      <w:kern w:val="16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qFormat/>
    <w:uiPriority w:val="0"/>
    <w:pPr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qFormat/>
    <w:uiPriority w:val="0"/>
    <w:rPr>
      <w:rFonts w:cs="Times New Roman"/>
    </w:rPr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000FF"/>
      <w:u w:val="single"/>
    </w:rPr>
  </w:style>
  <w:style w:type="paragraph" w:customStyle="1" w:styleId="24">
    <w:name w:val="font1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hint="eastAsia" w:ascii="宋体" w:hAnsi="宋体"/>
      <w:kern w:val="0"/>
      <w:sz w:val="18"/>
      <w:szCs w:val="18"/>
    </w:rPr>
  </w:style>
  <w:style w:type="character" w:customStyle="1" w:styleId="25">
    <w:name w:val="页脚 Char"/>
    <w:link w:val="1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Footer Char"/>
    <w:semiHidden/>
    <w:qFormat/>
    <w:locked/>
    <w:uiPriority w:val="0"/>
    <w:rPr>
      <w:rFonts w:cs="Times New Roman"/>
      <w:sz w:val="18"/>
      <w:szCs w:val="18"/>
    </w:rPr>
  </w:style>
  <w:style w:type="paragraph" w:customStyle="1" w:styleId="27">
    <w:name w:val="Heading 1"/>
    <w:basedOn w:val="1"/>
    <w:qFormat/>
    <w:uiPriority w:val="1"/>
    <w:pPr>
      <w:autoSpaceDE w:val="0"/>
      <w:autoSpaceDN w:val="0"/>
      <w:adjustRightInd w:val="0"/>
      <w:spacing w:line="560" w:lineRule="exact"/>
      <w:ind w:left="1131"/>
      <w:jc w:val="left"/>
      <w:outlineLvl w:val="0"/>
    </w:pPr>
    <w:rPr>
      <w:rFonts w:ascii="方正小标宋简体" w:eastAsia="方正小标宋简体" w:cs="方正小标宋简体"/>
      <w:kern w:val="0"/>
      <w:sz w:val="44"/>
      <w:szCs w:val="44"/>
    </w:rPr>
  </w:style>
  <w:style w:type="character" w:customStyle="1" w:styleId="28">
    <w:name w:val="正文文本 Char"/>
    <w:basedOn w:val="19"/>
    <w:link w:val="6"/>
    <w:qFormat/>
    <w:uiPriority w:val="0"/>
    <w:rPr>
      <w:kern w:val="2"/>
      <w:sz w:val="28"/>
      <w:szCs w:val="24"/>
    </w:rPr>
  </w:style>
  <w:style w:type="character" w:customStyle="1" w:styleId="29">
    <w:name w:val="fontstyle01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paragraph" w:customStyle="1" w:styleId="30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32">
    <w:name w:val="15"/>
    <w:basedOn w:val="19"/>
    <w:qFormat/>
    <w:uiPriority w:val="0"/>
    <w:rPr>
      <w:rFonts w:hint="default" w:ascii="Calibri" w:hAnsi="Calibri"/>
      <w:b/>
      <w:bCs/>
    </w:rPr>
  </w:style>
  <w:style w:type="paragraph" w:customStyle="1" w:styleId="33">
    <w:name w:val="附件标题"/>
    <w:basedOn w:val="5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中国测绘学会</Company>
  <Pages>1</Pages>
  <Words>2810</Words>
  <Characters>3036</Characters>
  <Lines>1</Lines>
  <Paragraphs>1</Paragraphs>
  <TotalTime>8</TotalTime>
  <ScaleCrop>false</ScaleCrop>
  <LinksUpToDate>false</LinksUpToDate>
  <CharactersWithSpaces>3234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马振福</dc:creator>
  <cp:lastModifiedBy>张永超</cp:lastModifiedBy>
  <cp:lastPrinted>2019-06-18T07:52:00Z</cp:lastPrinted>
  <dcterms:modified xsi:type="dcterms:W3CDTF">2026-05-25T08:47:31Z</dcterms:modified>
  <dc:title>中国测绘学会八届五次常务理事会议纪要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CB9814349A914498818AE9DBFE683A00_13</vt:lpwstr>
  </property>
  <property fmtid="{D5CDD505-2E9C-101B-9397-08002B2CF9AE}" pid="4" name="KSOTemplateDocerSaveRecord">
    <vt:lpwstr>eyJoZGlkIjoiNmE2YmVmN2E3YjcyNGI2NjVlZmYxMjNhZjZhODEzNmEiLCJ1c2VySWQiOiI0ODA1MTQ3MDUifQ==</vt:lpwstr>
  </property>
</Properties>
</file>