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09F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FangSong_GB2312" w:eastAsia="FangSong_GB2312"/>
          <w:szCs w:val="28"/>
        </w:rPr>
      </w:pPr>
      <w:bookmarkStart w:id="0" w:name="_GoBack"/>
      <w:bookmarkEnd w:id="0"/>
    </w:p>
    <w:p w14:paraId="068780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方正公文小标宋" w:hAnsi="方正公文小标宋" w:eastAsia="方正公文小标宋" w:cs="方正公文小标宋"/>
          <w:kern w:val="0"/>
          <w:sz w:val="32"/>
          <w:szCs w:val="3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kern w:val="0"/>
          <w:sz w:val="32"/>
          <w:szCs w:val="32"/>
          <w:lang w:val="en-US" w:eastAsia="zh-CN"/>
        </w:rPr>
        <w:t>山西潇河国际会议会展中心及酒店位置</w:t>
      </w:r>
    </w:p>
    <w:p w14:paraId="5F8546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kern w:val="0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-454025</wp:posOffset>
                </wp:positionH>
                <wp:positionV relativeFrom="paragraph">
                  <wp:posOffset>50165</wp:posOffset>
                </wp:positionV>
                <wp:extent cx="6656705" cy="3945890"/>
                <wp:effectExtent l="4445" t="4445" r="6350" b="1206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1655" y="1935480"/>
                          <a:ext cx="6656705" cy="3945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644CFB"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6461760" cy="3838575"/>
                                  <wp:effectExtent l="0" t="0" r="0" b="1905"/>
                                  <wp:docPr id="2" name="图片 2" descr="08c816342a3d628e69a7659329e9cc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2" descr="08c816342a3d628e69a7659329e9cc7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61760" cy="3838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5.75pt;margin-top:3.95pt;height:310.7pt;width:524.15pt;z-index:251659264;mso-width-relative:page;mso-height-relative:page;" fillcolor="#FFFFFF [3201]" filled="t" stroked="t" coordsize="21600,21600" o:gfxdata="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sXGeR1gAAAAkBAAAPAAAAAAAAAAEAIAAAACIAAABkcnMvZG93bnJldi54bWxQSwECFAAU&#10;AAAACACHTuJAU6B4amUCAADDBAAADgAAAAAAAAABACAAAAAlAQAAZHJzL2Uyb0RvYy54bWxQSwUG&#10;AAAAAAYABgBZAQAA/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5644CFB">
                      <w:pPr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 w:eastAsia="宋体"/>
                          <w:lang w:eastAsia="zh-CN"/>
                        </w:rPr>
                        <w:drawing>
                          <wp:inline distT="0" distB="0" distL="114300" distR="114300">
                            <wp:extent cx="6461760" cy="3838575"/>
                            <wp:effectExtent l="0" t="0" r="0" b="1905"/>
                            <wp:docPr id="2" name="图片 2" descr="08c816342a3d628e69a7659329e9cc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2" descr="08c816342a3d628e69a7659329e9cc7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61760" cy="3838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F364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kern w:val="0"/>
          <w:sz w:val="32"/>
          <w:szCs w:val="32"/>
          <w:lang w:val="en-US" w:eastAsia="zh-CN"/>
        </w:rPr>
      </w:pPr>
    </w:p>
    <w:p w14:paraId="0B21F0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kern w:val="0"/>
          <w:sz w:val="32"/>
          <w:szCs w:val="32"/>
          <w:lang w:val="en-US" w:eastAsia="zh-CN"/>
        </w:rPr>
      </w:pPr>
    </w:p>
    <w:p w14:paraId="49BCC5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kern w:val="0"/>
          <w:sz w:val="32"/>
          <w:szCs w:val="32"/>
          <w:lang w:val="en-US" w:eastAsia="zh-CN"/>
        </w:rPr>
      </w:pPr>
    </w:p>
    <w:p w14:paraId="53C47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kern w:val="0"/>
          <w:sz w:val="32"/>
          <w:szCs w:val="32"/>
          <w:lang w:val="en-US" w:eastAsia="zh-CN"/>
        </w:rPr>
      </w:pPr>
    </w:p>
    <w:p w14:paraId="43F631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kern w:val="0"/>
          <w:sz w:val="32"/>
          <w:szCs w:val="32"/>
          <w:lang w:val="en-US" w:eastAsia="zh-CN"/>
        </w:rPr>
      </w:pPr>
    </w:p>
    <w:p w14:paraId="632301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kern w:val="0"/>
          <w:sz w:val="32"/>
          <w:szCs w:val="32"/>
          <w:lang w:val="en-US" w:eastAsia="zh-CN"/>
        </w:rPr>
      </w:pPr>
    </w:p>
    <w:p w14:paraId="63FC33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kern w:val="0"/>
          <w:sz w:val="32"/>
          <w:szCs w:val="32"/>
          <w:lang w:val="en-US" w:eastAsia="zh-CN"/>
        </w:rPr>
      </w:pPr>
    </w:p>
    <w:p w14:paraId="4BD29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kern w:val="0"/>
          <w:sz w:val="32"/>
          <w:szCs w:val="32"/>
          <w:lang w:val="en-US" w:eastAsia="zh-CN"/>
        </w:rPr>
      </w:pPr>
    </w:p>
    <w:p w14:paraId="45C25F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kern w:val="0"/>
          <w:sz w:val="32"/>
          <w:szCs w:val="32"/>
          <w:lang w:val="en-US" w:eastAsia="zh-CN"/>
        </w:rPr>
      </w:pPr>
    </w:p>
    <w:p w14:paraId="4F6FB5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kern w:val="0"/>
          <w:sz w:val="32"/>
          <w:szCs w:val="32"/>
          <w:lang w:val="en-US" w:eastAsia="zh-CN"/>
        </w:rPr>
      </w:pPr>
    </w:p>
    <w:p w14:paraId="79532F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kern w:val="0"/>
          <w:sz w:val="32"/>
          <w:szCs w:val="32"/>
          <w:lang w:val="en-US" w:eastAsia="zh-CN"/>
        </w:rPr>
      </w:pPr>
    </w:p>
    <w:tbl>
      <w:tblPr>
        <w:tblStyle w:val="11"/>
        <w:tblpPr w:leftFromText="180" w:rightFromText="180" w:vertAnchor="text" w:horzAnchor="page" w:tblpX="862" w:tblpY="827"/>
        <w:tblOverlap w:val="never"/>
        <w:tblW w:w="103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0"/>
        <w:gridCol w:w="1725"/>
        <w:gridCol w:w="4430"/>
      </w:tblGrid>
      <w:tr w14:paraId="03DF8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AC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协议酒店名称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93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房型</w:t>
            </w:r>
          </w:p>
        </w:tc>
        <w:tc>
          <w:tcPr>
            <w:tcW w:w="4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1B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价格</w:t>
            </w:r>
          </w:p>
        </w:tc>
      </w:tr>
      <w:tr w14:paraId="64537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55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山西潇河新城温德姆至尊酒店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3C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大床房</w:t>
            </w:r>
          </w:p>
        </w:tc>
        <w:tc>
          <w:tcPr>
            <w:tcW w:w="4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126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  <w:tr w14:paraId="30901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4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98B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D9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双床房</w:t>
            </w:r>
          </w:p>
        </w:tc>
        <w:tc>
          <w:tcPr>
            <w:tcW w:w="4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23A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  <w:tr w14:paraId="01BBE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4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54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山西潇河新城温德姆酒店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32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大床房</w:t>
            </w:r>
          </w:p>
        </w:tc>
        <w:tc>
          <w:tcPr>
            <w:tcW w:w="4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23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350元（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  <w:tr w14:paraId="70428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4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42F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2F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双床房</w:t>
            </w:r>
          </w:p>
        </w:tc>
        <w:tc>
          <w:tcPr>
            <w:tcW w:w="4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36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350元（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早）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6B737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4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C1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山西潇河新城万达锦华酒店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3E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大床房</w:t>
            </w:r>
          </w:p>
        </w:tc>
        <w:tc>
          <w:tcPr>
            <w:tcW w:w="4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B5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350元（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早）</w:t>
            </w:r>
          </w:p>
        </w:tc>
      </w:tr>
      <w:tr w14:paraId="0B802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4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15C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CB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双床房</w:t>
            </w:r>
          </w:p>
        </w:tc>
        <w:tc>
          <w:tcPr>
            <w:tcW w:w="4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B8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350元（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早）</w:t>
            </w:r>
          </w:p>
        </w:tc>
      </w:tr>
      <w:tr w14:paraId="24408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4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26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山西潇河新城拉昆塔温德姆酒店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6E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大床房</w:t>
            </w:r>
          </w:p>
        </w:tc>
        <w:tc>
          <w:tcPr>
            <w:tcW w:w="4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29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350元（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早）</w:t>
            </w:r>
          </w:p>
        </w:tc>
      </w:tr>
      <w:tr w14:paraId="7D9D7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4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329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28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双床房</w:t>
            </w:r>
          </w:p>
        </w:tc>
        <w:tc>
          <w:tcPr>
            <w:tcW w:w="4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74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350元（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早）</w:t>
            </w:r>
          </w:p>
        </w:tc>
      </w:tr>
      <w:tr w14:paraId="5DE28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42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782E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山西潇河新城人才公寓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A8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大床房</w:t>
            </w:r>
          </w:p>
        </w:tc>
        <w:tc>
          <w:tcPr>
            <w:tcW w:w="4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5A1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350元（含早）</w:t>
            </w:r>
          </w:p>
        </w:tc>
      </w:tr>
      <w:tr w14:paraId="2CB1A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42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1C0C2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A7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双床房</w:t>
            </w:r>
          </w:p>
        </w:tc>
        <w:tc>
          <w:tcPr>
            <w:tcW w:w="4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46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350元（含早）</w:t>
            </w:r>
          </w:p>
        </w:tc>
      </w:tr>
    </w:tbl>
    <w:p w14:paraId="78AA9904">
      <w:pPr>
        <w:spacing w:line="360" w:lineRule="auto"/>
        <w:rPr>
          <w:rFonts w:hint="eastAsia" w:ascii="黑体" w:hAnsi="黑体" w:eastAsia="黑体" w:cs="Arial"/>
          <w:b/>
          <w:szCs w:val="28"/>
        </w:rPr>
      </w:pPr>
    </w:p>
    <w:p w14:paraId="378AB05E">
      <w:pPr>
        <w:spacing w:line="360" w:lineRule="auto"/>
        <w:ind w:firstLine="281" w:firstLineChars="100"/>
        <w:rPr>
          <w:rFonts w:hint="eastAsia" w:ascii="黑体" w:hAnsi="黑体" w:eastAsia="黑体" w:cs="Arial"/>
          <w:b/>
          <w:szCs w:val="28"/>
        </w:rPr>
      </w:pPr>
    </w:p>
    <w:p w14:paraId="101C0DC9">
      <w:pPr>
        <w:spacing w:line="360" w:lineRule="auto"/>
        <w:ind w:firstLine="281" w:firstLineChars="100"/>
        <w:rPr>
          <w:rFonts w:hint="eastAsia" w:ascii="黑体" w:hAnsi="黑体" w:eastAsia="黑体" w:cs="Arial"/>
          <w:b/>
          <w:szCs w:val="28"/>
        </w:rPr>
      </w:pPr>
    </w:p>
    <w:p w14:paraId="478C61B1">
      <w:pPr>
        <w:spacing w:line="360" w:lineRule="auto"/>
        <w:ind w:firstLine="281" w:firstLineChars="100"/>
        <w:rPr>
          <w:rFonts w:hint="eastAsia" w:ascii="黑体" w:hAnsi="黑体" w:eastAsia="黑体" w:cs="Arial"/>
          <w:b/>
          <w:szCs w:val="28"/>
        </w:rPr>
      </w:pPr>
    </w:p>
    <w:p w14:paraId="25EA3056">
      <w:pPr>
        <w:spacing w:line="360" w:lineRule="auto"/>
        <w:ind w:firstLine="281" w:firstLineChars="100"/>
        <w:rPr>
          <w:rFonts w:hint="eastAsia" w:ascii="黑体" w:hAnsi="黑体" w:eastAsia="黑体" w:cs="Arial"/>
          <w:b/>
          <w:szCs w:val="28"/>
        </w:rPr>
      </w:pPr>
    </w:p>
    <w:p w14:paraId="0F6EE556">
      <w:pPr>
        <w:spacing w:line="360" w:lineRule="auto"/>
        <w:ind w:firstLine="281" w:firstLineChars="100"/>
        <w:rPr>
          <w:rFonts w:hint="eastAsia" w:ascii="黑体" w:hAnsi="黑体" w:eastAsia="黑体" w:cs="Arial"/>
          <w:b/>
          <w:szCs w:val="28"/>
        </w:rPr>
      </w:pPr>
    </w:p>
    <w:p w14:paraId="6312A43C">
      <w:pPr>
        <w:spacing w:line="360" w:lineRule="auto"/>
        <w:ind w:firstLine="281" w:firstLineChars="100"/>
        <w:rPr>
          <w:rFonts w:hint="eastAsia" w:ascii="黑体" w:hAnsi="黑体" w:eastAsia="黑体" w:cs="Arial"/>
          <w:b/>
          <w:szCs w:val="28"/>
        </w:rPr>
      </w:pPr>
    </w:p>
    <w:p w14:paraId="0CA8D843">
      <w:pPr>
        <w:spacing w:line="360" w:lineRule="auto"/>
        <w:ind w:firstLine="281" w:firstLineChars="100"/>
        <w:rPr>
          <w:rFonts w:hint="eastAsia" w:ascii="黑体" w:hAnsi="黑体" w:eastAsia="黑体" w:cs="Arial"/>
          <w:b/>
          <w:szCs w:val="28"/>
        </w:rPr>
      </w:pPr>
    </w:p>
    <w:p w14:paraId="4DE4EBF9">
      <w:pPr>
        <w:spacing w:line="360" w:lineRule="auto"/>
        <w:ind w:firstLine="281" w:firstLineChars="100"/>
        <w:rPr>
          <w:rFonts w:hint="eastAsia" w:ascii="黑体" w:hAnsi="黑体" w:eastAsia="黑体" w:cs="Arial"/>
          <w:b/>
          <w:szCs w:val="28"/>
        </w:rPr>
      </w:pPr>
    </w:p>
    <w:p w14:paraId="7EDA9A3F">
      <w:pPr>
        <w:spacing w:line="360" w:lineRule="auto"/>
        <w:ind w:firstLine="281" w:firstLineChars="100"/>
        <w:rPr>
          <w:rFonts w:hint="eastAsia" w:ascii="黑体" w:hAnsi="黑体" w:eastAsia="黑体" w:cs="Arial"/>
          <w:b/>
          <w:szCs w:val="28"/>
        </w:rPr>
      </w:pPr>
    </w:p>
    <w:p w14:paraId="3C8DCF24">
      <w:pPr>
        <w:spacing w:line="360" w:lineRule="auto"/>
        <w:ind w:firstLine="281" w:firstLineChars="100"/>
        <w:rPr>
          <w:rFonts w:hint="eastAsia" w:ascii="黑体" w:hAnsi="黑体" w:eastAsia="黑体" w:cs="Arial"/>
          <w:b/>
          <w:szCs w:val="28"/>
        </w:rPr>
      </w:pPr>
    </w:p>
    <w:p w14:paraId="52461F11">
      <w:pPr>
        <w:spacing w:line="360" w:lineRule="auto"/>
        <w:ind w:firstLine="281" w:firstLineChars="100"/>
        <w:rPr>
          <w:rFonts w:hint="eastAsia" w:ascii="黑体" w:hAnsi="黑体" w:eastAsia="黑体" w:cs="Arial"/>
          <w:b/>
          <w:szCs w:val="28"/>
        </w:rPr>
      </w:pPr>
    </w:p>
    <w:p w14:paraId="4F05FECA">
      <w:pPr>
        <w:spacing w:line="360" w:lineRule="auto"/>
        <w:ind w:firstLine="281" w:firstLineChars="100"/>
        <w:rPr>
          <w:rFonts w:hint="eastAsia" w:ascii="黑体" w:hAnsi="黑体" w:eastAsia="黑体" w:cs="Arial"/>
          <w:b/>
          <w:szCs w:val="28"/>
        </w:rPr>
      </w:pPr>
    </w:p>
    <w:p w14:paraId="6900EDD9">
      <w:pPr>
        <w:spacing w:line="360" w:lineRule="auto"/>
        <w:ind w:firstLine="281" w:firstLineChars="100"/>
        <w:rPr>
          <w:rFonts w:hint="eastAsia" w:ascii="黑体" w:hAnsi="黑体" w:eastAsia="黑体" w:cs="Arial"/>
          <w:b/>
          <w:szCs w:val="28"/>
        </w:rPr>
      </w:pPr>
    </w:p>
    <w:p w14:paraId="6FC7AB62">
      <w:pPr>
        <w:spacing w:line="360" w:lineRule="auto"/>
        <w:ind w:firstLine="281" w:firstLineChars="100"/>
        <w:rPr>
          <w:rFonts w:hint="eastAsia" w:ascii="黑体" w:hAnsi="黑体" w:eastAsia="黑体" w:cs="Arial"/>
          <w:b/>
          <w:szCs w:val="28"/>
        </w:rPr>
      </w:pPr>
    </w:p>
    <w:p w14:paraId="656746A7">
      <w:pPr>
        <w:spacing w:line="360" w:lineRule="auto"/>
        <w:ind w:firstLine="281" w:firstLineChars="100"/>
        <w:rPr>
          <w:rFonts w:hint="eastAsia" w:ascii="黑体" w:hAnsi="黑体" w:eastAsia="黑体" w:cs="Arial"/>
          <w:b/>
          <w:szCs w:val="28"/>
        </w:rPr>
      </w:pPr>
    </w:p>
    <w:p w14:paraId="71BE84A3">
      <w:pPr>
        <w:spacing w:line="360" w:lineRule="auto"/>
        <w:ind w:firstLine="281" w:firstLineChars="100"/>
        <w:rPr>
          <w:rFonts w:hint="eastAsia" w:ascii="黑体" w:hAnsi="黑体" w:eastAsia="黑体" w:cs="Arial"/>
          <w:b/>
          <w:szCs w:val="28"/>
        </w:rPr>
      </w:pPr>
    </w:p>
    <w:p w14:paraId="636555CD">
      <w:pPr>
        <w:spacing w:line="360" w:lineRule="auto"/>
        <w:ind w:firstLine="281" w:firstLineChars="100"/>
        <w:rPr>
          <w:rFonts w:hint="eastAsia" w:ascii="黑体" w:hAnsi="黑体" w:eastAsia="黑体" w:cs="Arial"/>
          <w:b/>
          <w:szCs w:val="28"/>
        </w:rPr>
      </w:pPr>
    </w:p>
    <w:p w14:paraId="702B6F5E">
      <w:pPr>
        <w:spacing w:line="360" w:lineRule="auto"/>
        <w:ind w:firstLine="281" w:firstLineChars="100"/>
        <w:rPr>
          <w:rFonts w:hint="eastAsia" w:ascii="黑体" w:hAnsi="黑体" w:eastAsia="黑体" w:cs="Arial"/>
          <w:b/>
          <w:szCs w:val="28"/>
        </w:rPr>
      </w:pPr>
    </w:p>
    <w:p w14:paraId="511B3D83">
      <w:pPr>
        <w:spacing w:line="360" w:lineRule="auto"/>
        <w:ind w:firstLine="281" w:firstLineChars="100"/>
        <w:rPr>
          <w:rFonts w:hint="eastAsia" w:ascii="黑体" w:hAnsi="黑体" w:eastAsia="黑体" w:cs="Arial"/>
          <w:b/>
          <w:szCs w:val="28"/>
        </w:rPr>
      </w:pPr>
    </w:p>
    <w:p w14:paraId="3E2BDB69">
      <w:pPr>
        <w:spacing w:line="360" w:lineRule="auto"/>
        <w:ind w:firstLine="281" w:firstLineChars="100"/>
        <w:rPr>
          <w:rFonts w:hint="eastAsia" w:ascii="黑体" w:hAnsi="黑体" w:eastAsia="黑体" w:cs="Arial"/>
          <w:b/>
          <w:szCs w:val="28"/>
        </w:rPr>
      </w:pPr>
    </w:p>
    <w:p w14:paraId="5492203B">
      <w:pPr>
        <w:spacing w:line="360" w:lineRule="auto"/>
        <w:ind w:firstLine="281" w:firstLineChars="100"/>
        <w:rPr>
          <w:rFonts w:hint="eastAsia" w:ascii="黑体" w:hAnsi="黑体" w:eastAsia="黑体" w:cs="Arial"/>
          <w:b/>
          <w:szCs w:val="28"/>
        </w:rPr>
      </w:pPr>
    </w:p>
    <w:p w14:paraId="453B0E91">
      <w:pPr>
        <w:spacing w:line="360" w:lineRule="auto"/>
        <w:ind w:firstLine="281" w:firstLineChars="100"/>
        <w:rPr>
          <w:rFonts w:ascii="黑体" w:hAnsi="黑体" w:eastAsia="黑体" w:cs="Arial"/>
          <w:b/>
          <w:szCs w:val="28"/>
        </w:rPr>
      </w:pPr>
      <w:r>
        <w:rPr>
          <w:rFonts w:hint="eastAsia" w:ascii="黑体" w:hAnsi="黑体" w:eastAsia="黑体" w:cs="Arial"/>
          <w:b/>
          <w:szCs w:val="28"/>
        </w:rPr>
        <w:t>公开方式：主动公开</w:t>
      </w:r>
    </w:p>
    <w:tbl>
      <w:tblPr>
        <w:tblStyle w:val="11"/>
        <w:tblW w:w="9138" w:type="dxa"/>
        <w:tblInd w:w="127" w:type="dxa"/>
        <w:tblBorders>
          <w:top w:val="single" w:color="auto" w:sz="2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8"/>
      </w:tblGrid>
      <w:tr w14:paraId="62FC18A3">
        <w:tblPrEx>
          <w:tblBorders>
            <w:top w:val="single" w:color="auto" w:sz="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138" w:type="dxa"/>
            <w:tcBorders>
              <w:top w:val="single" w:color="auto" w:sz="18" w:space="0"/>
              <w:bottom w:val="single" w:color="auto" w:sz="18" w:space="0"/>
            </w:tcBorders>
          </w:tcPr>
          <w:p w14:paraId="79C5F51D">
            <w:pPr>
              <w:spacing w:line="360" w:lineRule="auto"/>
              <w:ind w:firstLine="140" w:firstLineChars="50"/>
              <w:rPr>
                <w:rFonts w:ascii="FangSong_GB2312" w:hAnsi="黑体" w:eastAsia="FangSong_GB2312" w:cs="Arial"/>
                <w:szCs w:val="28"/>
              </w:rPr>
            </w:pPr>
            <w:r>
              <w:rPr>
                <w:rFonts w:hint="eastAsia" w:ascii="FangSong_GB2312" w:hAnsi="黑体" w:eastAsia="FangSong_GB2312" w:cs="Arial"/>
                <w:szCs w:val="28"/>
              </w:rPr>
              <w:t xml:space="preserve">中国测绘学会秘书处                      </w:t>
            </w:r>
            <w:r>
              <w:rPr>
                <w:rFonts w:hint="eastAsia" w:ascii="FangSong_GB2312" w:hAnsi="黑体" w:eastAsia="FangSong_GB2312" w:cs="Arial"/>
                <w:szCs w:val="28"/>
                <w:lang w:val="en-US" w:eastAsia="zh-CN"/>
              </w:rPr>
              <w:t xml:space="preserve"> 2026年7月30日</w:t>
            </w:r>
            <w:r>
              <w:rPr>
                <w:rFonts w:hint="eastAsia" w:ascii="FangSong_GB2312" w:hAnsi="黑体" w:eastAsia="FangSong_GB2312" w:cs="Arial"/>
                <w:szCs w:val="28"/>
              </w:rPr>
              <w:t>印发</w:t>
            </w:r>
          </w:p>
        </w:tc>
      </w:tr>
    </w:tbl>
    <w:p w14:paraId="7054A457">
      <w:pPr>
        <w:spacing w:line="120" w:lineRule="exact"/>
        <w:rPr>
          <w:rFonts w:ascii="FangSong_GB2312" w:hAnsi="宋体" w:eastAsia="FangSong_GB2312"/>
          <w:sz w:val="24"/>
        </w:rPr>
      </w:pPr>
    </w:p>
    <w:sectPr>
      <w:footerReference r:id="rId3" w:type="default"/>
      <w:pgSz w:w="11906" w:h="16838"/>
      <w:pgMar w:top="1701" w:right="1418" w:bottom="1701" w:left="1418" w:header="851" w:footer="992" w:gutter="0"/>
      <w:pgNumType w:fmt="decimal"/>
      <w:cols w:space="425" w:num="1"/>
      <w:docGrid w:type="line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FE38C89-F17D-4396-92F7-C62F30516BE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B75A406-E657-49EC-A7E1-960ADD6581E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思源黑体 CN Bold">
    <w:panose1 w:val="020B0800000000000000"/>
    <w:charset w:val="86"/>
    <w:family w:val="auto"/>
    <w:pitch w:val="default"/>
    <w:sig w:usb0="20000003" w:usb1="2ADF3C10" w:usb2="00000016" w:usb3="00000000" w:csb0="60060107" w:csb1="00000000"/>
  </w:font>
  <w:font w:name="FangSong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2050FF47-40B1-4EF3-8D19-77E1F9990B8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汉仪大宋简">
    <w:panose1 w:val="02010600000101010101"/>
    <w:charset w:val="86"/>
    <w:family w:val="modern"/>
    <w:pitch w:val="default"/>
    <w:sig w:usb0="00000001" w:usb1="080E0800" w:usb2="00000002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E9075A16-A541-492A-B580-08212908B7D2}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B16EEE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TrueTypeFonts/>
  <w:saveSubsetFonts/>
  <w:bordersDoNotSurroundHeader w:val="0"/>
  <w:bordersDoNotSurroundFooter w:val="0"/>
  <w:gutterAtTop/>
  <w:documentProtection w:edit="readOnly" w:enforcement="0"/>
  <w:defaultTabStop w:val="42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lMzYzODc0MWM0MjQ1NDM3ZTUwMTQzMmJmZWVmZDgifQ=="/>
  </w:docVars>
  <w:rsids>
    <w:rsidRoot w:val="005D60DA"/>
    <w:rsid w:val="00001D98"/>
    <w:rsid w:val="00005051"/>
    <w:rsid w:val="000402C0"/>
    <w:rsid w:val="00057947"/>
    <w:rsid w:val="00081E8C"/>
    <w:rsid w:val="00083DF7"/>
    <w:rsid w:val="000942DE"/>
    <w:rsid w:val="000A060D"/>
    <w:rsid w:val="000A5188"/>
    <w:rsid w:val="000B7DCE"/>
    <w:rsid w:val="000C5EB2"/>
    <w:rsid w:val="0012113E"/>
    <w:rsid w:val="001274F3"/>
    <w:rsid w:val="00130401"/>
    <w:rsid w:val="00134E86"/>
    <w:rsid w:val="001366CB"/>
    <w:rsid w:val="00150D27"/>
    <w:rsid w:val="00151ED3"/>
    <w:rsid w:val="00153750"/>
    <w:rsid w:val="001556DD"/>
    <w:rsid w:val="001604F8"/>
    <w:rsid w:val="00173CBC"/>
    <w:rsid w:val="00190BC3"/>
    <w:rsid w:val="001915DF"/>
    <w:rsid w:val="001A23CB"/>
    <w:rsid w:val="001A51B6"/>
    <w:rsid w:val="001A6DCC"/>
    <w:rsid w:val="001B005D"/>
    <w:rsid w:val="001D0F15"/>
    <w:rsid w:val="001E0262"/>
    <w:rsid w:val="001E035E"/>
    <w:rsid w:val="001F1672"/>
    <w:rsid w:val="001F7D57"/>
    <w:rsid w:val="00202F38"/>
    <w:rsid w:val="00216504"/>
    <w:rsid w:val="002174FF"/>
    <w:rsid w:val="00225398"/>
    <w:rsid w:val="002433B0"/>
    <w:rsid w:val="002435B8"/>
    <w:rsid w:val="00270B7E"/>
    <w:rsid w:val="0027268B"/>
    <w:rsid w:val="00282401"/>
    <w:rsid w:val="002861A1"/>
    <w:rsid w:val="00286CB0"/>
    <w:rsid w:val="00287FEF"/>
    <w:rsid w:val="00293F51"/>
    <w:rsid w:val="002A1425"/>
    <w:rsid w:val="002B1D39"/>
    <w:rsid w:val="002B2A8B"/>
    <w:rsid w:val="002B73FD"/>
    <w:rsid w:val="002B7AAA"/>
    <w:rsid w:val="002C4312"/>
    <w:rsid w:val="002D4716"/>
    <w:rsid w:val="002D670A"/>
    <w:rsid w:val="002E4938"/>
    <w:rsid w:val="002F6CA1"/>
    <w:rsid w:val="002F6F78"/>
    <w:rsid w:val="00303C0E"/>
    <w:rsid w:val="00305EED"/>
    <w:rsid w:val="00322506"/>
    <w:rsid w:val="0033129D"/>
    <w:rsid w:val="00331300"/>
    <w:rsid w:val="0034154D"/>
    <w:rsid w:val="00344231"/>
    <w:rsid w:val="00361378"/>
    <w:rsid w:val="0036476A"/>
    <w:rsid w:val="00370F33"/>
    <w:rsid w:val="00381A14"/>
    <w:rsid w:val="0038600B"/>
    <w:rsid w:val="00393820"/>
    <w:rsid w:val="003A1416"/>
    <w:rsid w:val="003A40F6"/>
    <w:rsid w:val="003B6500"/>
    <w:rsid w:val="003C6AF8"/>
    <w:rsid w:val="003C6DA8"/>
    <w:rsid w:val="003D5EFE"/>
    <w:rsid w:val="003D7788"/>
    <w:rsid w:val="003D7FF0"/>
    <w:rsid w:val="003F4883"/>
    <w:rsid w:val="003F5AE4"/>
    <w:rsid w:val="00410120"/>
    <w:rsid w:val="004147CB"/>
    <w:rsid w:val="00422911"/>
    <w:rsid w:val="00425E2A"/>
    <w:rsid w:val="00441F9B"/>
    <w:rsid w:val="00444964"/>
    <w:rsid w:val="00445F01"/>
    <w:rsid w:val="00463FEF"/>
    <w:rsid w:val="00465413"/>
    <w:rsid w:val="0049086B"/>
    <w:rsid w:val="00492383"/>
    <w:rsid w:val="00492CDD"/>
    <w:rsid w:val="004933F6"/>
    <w:rsid w:val="00493919"/>
    <w:rsid w:val="004A30ED"/>
    <w:rsid w:val="004B5759"/>
    <w:rsid w:val="004B7541"/>
    <w:rsid w:val="004D290B"/>
    <w:rsid w:val="004D7820"/>
    <w:rsid w:val="004D7AA5"/>
    <w:rsid w:val="004E1ED8"/>
    <w:rsid w:val="004F5066"/>
    <w:rsid w:val="00510CF9"/>
    <w:rsid w:val="005113A4"/>
    <w:rsid w:val="00516A0B"/>
    <w:rsid w:val="00521BCE"/>
    <w:rsid w:val="0052271C"/>
    <w:rsid w:val="00523B81"/>
    <w:rsid w:val="00527D76"/>
    <w:rsid w:val="00530B09"/>
    <w:rsid w:val="005422F4"/>
    <w:rsid w:val="0054668B"/>
    <w:rsid w:val="0055484C"/>
    <w:rsid w:val="00561E33"/>
    <w:rsid w:val="00574324"/>
    <w:rsid w:val="005B09DA"/>
    <w:rsid w:val="005B2418"/>
    <w:rsid w:val="005D4031"/>
    <w:rsid w:val="005D60DA"/>
    <w:rsid w:val="005E30B4"/>
    <w:rsid w:val="005E55D8"/>
    <w:rsid w:val="00601D42"/>
    <w:rsid w:val="0060282F"/>
    <w:rsid w:val="00614EC4"/>
    <w:rsid w:val="006223B2"/>
    <w:rsid w:val="00630602"/>
    <w:rsid w:val="00632DD9"/>
    <w:rsid w:val="00640C58"/>
    <w:rsid w:val="00665931"/>
    <w:rsid w:val="006675CB"/>
    <w:rsid w:val="00682F3D"/>
    <w:rsid w:val="0069369F"/>
    <w:rsid w:val="006953BB"/>
    <w:rsid w:val="006A0ADC"/>
    <w:rsid w:val="006A5A56"/>
    <w:rsid w:val="006A69BF"/>
    <w:rsid w:val="006C0C19"/>
    <w:rsid w:val="006D592A"/>
    <w:rsid w:val="006D797F"/>
    <w:rsid w:val="006E731B"/>
    <w:rsid w:val="006F2551"/>
    <w:rsid w:val="007044A5"/>
    <w:rsid w:val="00713AC0"/>
    <w:rsid w:val="007141D0"/>
    <w:rsid w:val="00714C8C"/>
    <w:rsid w:val="007236C5"/>
    <w:rsid w:val="007318DD"/>
    <w:rsid w:val="00732E98"/>
    <w:rsid w:val="00736739"/>
    <w:rsid w:val="007379A4"/>
    <w:rsid w:val="00756CFE"/>
    <w:rsid w:val="007613B0"/>
    <w:rsid w:val="007721B3"/>
    <w:rsid w:val="00775C23"/>
    <w:rsid w:val="007A3726"/>
    <w:rsid w:val="007A48C5"/>
    <w:rsid w:val="007B53E9"/>
    <w:rsid w:val="007B6063"/>
    <w:rsid w:val="007C423D"/>
    <w:rsid w:val="007D2165"/>
    <w:rsid w:val="007D40F2"/>
    <w:rsid w:val="007D4F39"/>
    <w:rsid w:val="007D7C35"/>
    <w:rsid w:val="007E174A"/>
    <w:rsid w:val="007E6386"/>
    <w:rsid w:val="007F0CDF"/>
    <w:rsid w:val="007F714F"/>
    <w:rsid w:val="008068F1"/>
    <w:rsid w:val="008103B0"/>
    <w:rsid w:val="00814A3D"/>
    <w:rsid w:val="008212A0"/>
    <w:rsid w:val="00822A6F"/>
    <w:rsid w:val="0082313B"/>
    <w:rsid w:val="00825E34"/>
    <w:rsid w:val="0083787F"/>
    <w:rsid w:val="00840AF3"/>
    <w:rsid w:val="00852207"/>
    <w:rsid w:val="00853E8A"/>
    <w:rsid w:val="00853F3B"/>
    <w:rsid w:val="00864C85"/>
    <w:rsid w:val="008711D2"/>
    <w:rsid w:val="008733EF"/>
    <w:rsid w:val="00880266"/>
    <w:rsid w:val="008911F2"/>
    <w:rsid w:val="008946C0"/>
    <w:rsid w:val="00895B38"/>
    <w:rsid w:val="008C122A"/>
    <w:rsid w:val="008C1A0F"/>
    <w:rsid w:val="008C63AD"/>
    <w:rsid w:val="008D1432"/>
    <w:rsid w:val="008D1E9C"/>
    <w:rsid w:val="008D2129"/>
    <w:rsid w:val="008D5D0D"/>
    <w:rsid w:val="008D7118"/>
    <w:rsid w:val="008F2672"/>
    <w:rsid w:val="008F64B2"/>
    <w:rsid w:val="009005E3"/>
    <w:rsid w:val="00902125"/>
    <w:rsid w:val="00904D3D"/>
    <w:rsid w:val="009115BB"/>
    <w:rsid w:val="009126CB"/>
    <w:rsid w:val="00916CEB"/>
    <w:rsid w:val="00924AB9"/>
    <w:rsid w:val="00927B88"/>
    <w:rsid w:val="00927E30"/>
    <w:rsid w:val="00941D2B"/>
    <w:rsid w:val="00941F91"/>
    <w:rsid w:val="00955D01"/>
    <w:rsid w:val="00961ACC"/>
    <w:rsid w:val="0096411A"/>
    <w:rsid w:val="00991A8D"/>
    <w:rsid w:val="009970B0"/>
    <w:rsid w:val="009A1194"/>
    <w:rsid w:val="009B0265"/>
    <w:rsid w:val="009B2E21"/>
    <w:rsid w:val="009B5005"/>
    <w:rsid w:val="009B70D8"/>
    <w:rsid w:val="009C373B"/>
    <w:rsid w:val="009D46B9"/>
    <w:rsid w:val="009F2405"/>
    <w:rsid w:val="009F40D1"/>
    <w:rsid w:val="009F7745"/>
    <w:rsid w:val="00A00ABC"/>
    <w:rsid w:val="00A24B5E"/>
    <w:rsid w:val="00A24E1C"/>
    <w:rsid w:val="00A35D69"/>
    <w:rsid w:val="00A37323"/>
    <w:rsid w:val="00A3748C"/>
    <w:rsid w:val="00A4246B"/>
    <w:rsid w:val="00A476DE"/>
    <w:rsid w:val="00A5061C"/>
    <w:rsid w:val="00A559C3"/>
    <w:rsid w:val="00A60BBE"/>
    <w:rsid w:val="00A72C99"/>
    <w:rsid w:val="00A7426D"/>
    <w:rsid w:val="00A74287"/>
    <w:rsid w:val="00A80359"/>
    <w:rsid w:val="00A83AD0"/>
    <w:rsid w:val="00A84008"/>
    <w:rsid w:val="00AA1100"/>
    <w:rsid w:val="00AB448E"/>
    <w:rsid w:val="00AB4CF3"/>
    <w:rsid w:val="00AB5435"/>
    <w:rsid w:val="00AB6A49"/>
    <w:rsid w:val="00AB70EA"/>
    <w:rsid w:val="00AC1C6F"/>
    <w:rsid w:val="00AC3E82"/>
    <w:rsid w:val="00AC7A41"/>
    <w:rsid w:val="00AD0B33"/>
    <w:rsid w:val="00AD45D8"/>
    <w:rsid w:val="00AE0BAA"/>
    <w:rsid w:val="00AE60E9"/>
    <w:rsid w:val="00AE68BF"/>
    <w:rsid w:val="00AF18E1"/>
    <w:rsid w:val="00AF41B4"/>
    <w:rsid w:val="00B02667"/>
    <w:rsid w:val="00B229ED"/>
    <w:rsid w:val="00B26895"/>
    <w:rsid w:val="00B415C6"/>
    <w:rsid w:val="00B646E8"/>
    <w:rsid w:val="00B85FCC"/>
    <w:rsid w:val="00B97D30"/>
    <w:rsid w:val="00BB1387"/>
    <w:rsid w:val="00BB7AEA"/>
    <w:rsid w:val="00BC2534"/>
    <w:rsid w:val="00BC4933"/>
    <w:rsid w:val="00BC4EA5"/>
    <w:rsid w:val="00BC5B59"/>
    <w:rsid w:val="00BC7491"/>
    <w:rsid w:val="00BD401B"/>
    <w:rsid w:val="00BE0785"/>
    <w:rsid w:val="00BE5585"/>
    <w:rsid w:val="00BE5EC2"/>
    <w:rsid w:val="00BF0FB6"/>
    <w:rsid w:val="00BF3DFF"/>
    <w:rsid w:val="00C076C2"/>
    <w:rsid w:val="00C315C2"/>
    <w:rsid w:val="00C4772C"/>
    <w:rsid w:val="00C52FE2"/>
    <w:rsid w:val="00C72539"/>
    <w:rsid w:val="00C84209"/>
    <w:rsid w:val="00C95CE8"/>
    <w:rsid w:val="00CA0F8E"/>
    <w:rsid w:val="00CB10D9"/>
    <w:rsid w:val="00CC1D4F"/>
    <w:rsid w:val="00CD0857"/>
    <w:rsid w:val="00CF03A5"/>
    <w:rsid w:val="00CF52B9"/>
    <w:rsid w:val="00CF53F0"/>
    <w:rsid w:val="00D21E19"/>
    <w:rsid w:val="00D22ADE"/>
    <w:rsid w:val="00D33242"/>
    <w:rsid w:val="00D345A7"/>
    <w:rsid w:val="00D35E35"/>
    <w:rsid w:val="00D40758"/>
    <w:rsid w:val="00D44391"/>
    <w:rsid w:val="00D4647B"/>
    <w:rsid w:val="00D5671F"/>
    <w:rsid w:val="00D61387"/>
    <w:rsid w:val="00D76377"/>
    <w:rsid w:val="00D815DB"/>
    <w:rsid w:val="00D81B33"/>
    <w:rsid w:val="00D87047"/>
    <w:rsid w:val="00DA37CC"/>
    <w:rsid w:val="00DC29EA"/>
    <w:rsid w:val="00DD0906"/>
    <w:rsid w:val="00DD57AD"/>
    <w:rsid w:val="00DE0578"/>
    <w:rsid w:val="00DF129D"/>
    <w:rsid w:val="00E11C22"/>
    <w:rsid w:val="00E13808"/>
    <w:rsid w:val="00E13975"/>
    <w:rsid w:val="00E2410D"/>
    <w:rsid w:val="00E275A8"/>
    <w:rsid w:val="00E46726"/>
    <w:rsid w:val="00E85587"/>
    <w:rsid w:val="00E928F6"/>
    <w:rsid w:val="00EA53BA"/>
    <w:rsid w:val="00EA7CB8"/>
    <w:rsid w:val="00EA7FB3"/>
    <w:rsid w:val="00EB52EF"/>
    <w:rsid w:val="00EB5C9C"/>
    <w:rsid w:val="00EB6D0D"/>
    <w:rsid w:val="00EC0049"/>
    <w:rsid w:val="00EC0E87"/>
    <w:rsid w:val="00EC224C"/>
    <w:rsid w:val="00EC30BE"/>
    <w:rsid w:val="00ED2C79"/>
    <w:rsid w:val="00EE0F33"/>
    <w:rsid w:val="00EF507B"/>
    <w:rsid w:val="00EF5D5C"/>
    <w:rsid w:val="00F07E2C"/>
    <w:rsid w:val="00F2006B"/>
    <w:rsid w:val="00F20AFC"/>
    <w:rsid w:val="00F33BBE"/>
    <w:rsid w:val="00F45DA5"/>
    <w:rsid w:val="00F50626"/>
    <w:rsid w:val="00F66A80"/>
    <w:rsid w:val="00F70537"/>
    <w:rsid w:val="00F7617C"/>
    <w:rsid w:val="00FA361A"/>
    <w:rsid w:val="00FB1356"/>
    <w:rsid w:val="00FC2F17"/>
    <w:rsid w:val="00FD3F17"/>
    <w:rsid w:val="00FD591D"/>
    <w:rsid w:val="00FE7D5D"/>
    <w:rsid w:val="00FF0A3F"/>
    <w:rsid w:val="00FF6F47"/>
    <w:rsid w:val="025F6AF2"/>
    <w:rsid w:val="04907798"/>
    <w:rsid w:val="07FD1A4B"/>
    <w:rsid w:val="0849663C"/>
    <w:rsid w:val="0CDD415A"/>
    <w:rsid w:val="0D625D59"/>
    <w:rsid w:val="0D70006B"/>
    <w:rsid w:val="0D7D179E"/>
    <w:rsid w:val="0E35096D"/>
    <w:rsid w:val="124A3E62"/>
    <w:rsid w:val="13EE1CEA"/>
    <w:rsid w:val="14F670A8"/>
    <w:rsid w:val="16FA09A5"/>
    <w:rsid w:val="18C41323"/>
    <w:rsid w:val="1BA05FCF"/>
    <w:rsid w:val="1C316CD2"/>
    <w:rsid w:val="1CF2284B"/>
    <w:rsid w:val="1EBD4792"/>
    <w:rsid w:val="1F031D48"/>
    <w:rsid w:val="1F0960BD"/>
    <w:rsid w:val="1F574CD6"/>
    <w:rsid w:val="20FD0A91"/>
    <w:rsid w:val="21C0404B"/>
    <w:rsid w:val="24AF2C77"/>
    <w:rsid w:val="25145328"/>
    <w:rsid w:val="2603166E"/>
    <w:rsid w:val="26176E7E"/>
    <w:rsid w:val="27075144"/>
    <w:rsid w:val="285717B4"/>
    <w:rsid w:val="293B10D5"/>
    <w:rsid w:val="2AF64A2C"/>
    <w:rsid w:val="2B307F76"/>
    <w:rsid w:val="2D13040B"/>
    <w:rsid w:val="2F0B1100"/>
    <w:rsid w:val="31072C0D"/>
    <w:rsid w:val="34757B91"/>
    <w:rsid w:val="34763909"/>
    <w:rsid w:val="34C71A6F"/>
    <w:rsid w:val="34F10239"/>
    <w:rsid w:val="397B72CC"/>
    <w:rsid w:val="3A765126"/>
    <w:rsid w:val="3AC179D4"/>
    <w:rsid w:val="3B0A24EB"/>
    <w:rsid w:val="3B2E0A9A"/>
    <w:rsid w:val="3C826EDD"/>
    <w:rsid w:val="3DA06F37"/>
    <w:rsid w:val="3DC963AF"/>
    <w:rsid w:val="3E933797"/>
    <w:rsid w:val="40552625"/>
    <w:rsid w:val="41906971"/>
    <w:rsid w:val="4698326B"/>
    <w:rsid w:val="48A8612B"/>
    <w:rsid w:val="495010D7"/>
    <w:rsid w:val="49EA280A"/>
    <w:rsid w:val="4B485834"/>
    <w:rsid w:val="4BD71129"/>
    <w:rsid w:val="4E787E62"/>
    <w:rsid w:val="4E8D38D2"/>
    <w:rsid w:val="4E8D742E"/>
    <w:rsid w:val="4FAD7304"/>
    <w:rsid w:val="512D0BE5"/>
    <w:rsid w:val="52813803"/>
    <w:rsid w:val="52E15F9A"/>
    <w:rsid w:val="553F2946"/>
    <w:rsid w:val="569357FD"/>
    <w:rsid w:val="57BD0D84"/>
    <w:rsid w:val="5809221B"/>
    <w:rsid w:val="5AE75AB0"/>
    <w:rsid w:val="5C4437EE"/>
    <w:rsid w:val="5D861F8E"/>
    <w:rsid w:val="5E4F5FDA"/>
    <w:rsid w:val="5EA050F4"/>
    <w:rsid w:val="5F5E116F"/>
    <w:rsid w:val="5F61293D"/>
    <w:rsid w:val="5FA42B27"/>
    <w:rsid w:val="60051BCA"/>
    <w:rsid w:val="60C72C73"/>
    <w:rsid w:val="61AF3E33"/>
    <w:rsid w:val="61FA4CB7"/>
    <w:rsid w:val="652A368A"/>
    <w:rsid w:val="65CD4B9D"/>
    <w:rsid w:val="66794A10"/>
    <w:rsid w:val="66C20956"/>
    <w:rsid w:val="676E3E49"/>
    <w:rsid w:val="678B49FB"/>
    <w:rsid w:val="67F26828"/>
    <w:rsid w:val="69414ED4"/>
    <w:rsid w:val="6A3331F1"/>
    <w:rsid w:val="6B6932A5"/>
    <w:rsid w:val="6E7A7577"/>
    <w:rsid w:val="6EB976C1"/>
    <w:rsid w:val="6ED308D1"/>
    <w:rsid w:val="70517358"/>
    <w:rsid w:val="70893D25"/>
    <w:rsid w:val="70C70595"/>
    <w:rsid w:val="70F25AEA"/>
    <w:rsid w:val="71EC2BF4"/>
    <w:rsid w:val="731973D3"/>
    <w:rsid w:val="77F97CD0"/>
    <w:rsid w:val="7C322B85"/>
    <w:rsid w:val="7CB93960"/>
    <w:rsid w:val="7D5D4972"/>
    <w:rsid w:val="7F112F15"/>
    <w:rsid w:val="BED5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2"/>
    <w:qFormat/>
    <w:uiPriority w:val="0"/>
    <w:pPr>
      <w:spacing w:after="120"/>
    </w:pPr>
  </w:style>
  <w:style w:type="paragraph" w:styleId="3">
    <w:name w:val="Body Text Indent"/>
    <w:basedOn w:val="1"/>
    <w:qFormat/>
    <w:uiPriority w:val="0"/>
    <w:pPr>
      <w:ind w:firstLine="540" w:firstLineChars="180"/>
    </w:pPr>
    <w:rPr>
      <w:sz w:val="30"/>
    </w:rPr>
  </w:style>
  <w:style w:type="paragraph" w:styleId="4">
    <w:name w:val="Date"/>
    <w:basedOn w:val="1"/>
    <w:next w:val="1"/>
    <w:qFormat/>
    <w:uiPriority w:val="0"/>
    <w:pPr>
      <w:ind w:left="100" w:leftChars="2500"/>
    </w:pPr>
  </w:style>
  <w:style w:type="paragraph" w:styleId="5">
    <w:name w:val="Body Text Indent 2"/>
    <w:basedOn w:val="1"/>
    <w:qFormat/>
    <w:uiPriority w:val="0"/>
    <w:pPr>
      <w:spacing w:line="480" w:lineRule="exact"/>
      <w:ind w:firstLine="900" w:firstLineChars="300"/>
    </w:pPr>
    <w:rPr>
      <w:rFonts w:ascii="宋体" w:hAnsi="宋体"/>
      <w:sz w:val="30"/>
      <w:szCs w:val="32"/>
    </w:r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Indent 3"/>
    <w:basedOn w:val="1"/>
    <w:qFormat/>
    <w:uiPriority w:val="0"/>
    <w:pPr>
      <w:tabs>
        <w:tab w:val="left" w:pos="0"/>
      </w:tabs>
      <w:spacing w:line="500" w:lineRule="atLeast"/>
      <w:ind w:left="1" w:leftChars="1" w:firstLine="356" w:firstLineChars="127"/>
    </w:pPr>
    <w:rPr>
      <w:rFonts w:eastAsia="华文细黑"/>
      <w:kern w:val="16"/>
    </w:r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22"/>
    <w:rPr>
      <w:b/>
      <w:bCs/>
    </w:rPr>
  </w:style>
  <w:style w:type="character" w:styleId="15">
    <w:name w:val="page number"/>
    <w:qFormat/>
    <w:uiPriority w:val="0"/>
    <w:rPr>
      <w:rFonts w:cs="Times New Roman"/>
    </w:rPr>
  </w:style>
  <w:style w:type="character" w:styleId="16">
    <w:name w:val="FollowedHyperlink"/>
    <w:qFormat/>
    <w:uiPriority w:val="0"/>
    <w:rPr>
      <w:color w:val="800080"/>
      <w:u w:val="single"/>
    </w:rPr>
  </w:style>
  <w:style w:type="character" w:styleId="17">
    <w:name w:val="Hyperlink"/>
    <w:qFormat/>
    <w:uiPriority w:val="0"/>
    <w:rPr>
      <w:color w:val="0000FF"/>
      <w:u w:val="single"/>
    </w:rPr>
  </w:style>
  <w:style w:type="paragraph" w:customStyle="1" w:styleId="18">
    <w:name w:val="font1"/>
    <w:basedOn w:val="1"/>
    <w:qFormat/>
    <w:uiPriority w:val="0"/>
    <w:pPr>
      <w:widowControl/>
      <w:spacing w:before="100" w:beforeAutospacing="1" w:after="100" w:afterAutospacing="1" w:line="320" w:lineRule="atLeast"/>
      <w:jc w:val="left"/>
    </w:pPr>
    <w:rPr>
      <w:rFonts w:hint="eastAsia" w:ascii="宋体" w:hAnsi="宋体"/>
      <w:kern w:val="0"/>
      <w:sz w:val="18"/>
      <w:szCs w:val="18"/>
    </w:rPr>
  </w:style>
  <w:style w:type="character" w:customStyle="1" w:styleId="19">
    <w:name w:val="页脚 Char"/>
    <w:link w:val="7"/>
    <w:qFormat/>
    <w:uiPriority w:val="99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20">
    <w:name w:val="Footer Char"/>
    <w:semiHidden/>
    <w:qFormat/>
    <w:locked/>
    <w:uiPriority w:val="0"/>
    <w:rPr>
      <w:rFonts w:cs="Times New Roman"/>
      <w:sz w:val="18"/>
      <w:szCs w:val="18"/>
    </w:rPr>
  </w:style>
  <w:style w:type="paragraph" w:customStyle="1" w:styleId="21">
    <w:name w:val="Heading 1"/>
    <w:basedOn w:val="1"/>
    <w:qFormat/>
    <w:uiPriority w:val="1"/>
    <w:pPr>
      <w:autoSpaceDE w:val="0"/>
      <w:autoSpaceDN w:val="0"/>
      <w:adjustRightInd w:val="0"/>
      <w:spacing w:line="560" w:lineRule="exact"/>
      <w:ind w:left="1131"/>
      <w:jc w:val="left"/>
      <w:outlineLvl w:val="0"/>
    </w:pPr>
    <w:rPr>
      <w:rFonts w:ascii="思源黑体 CN Bold" w:eastAsia="思源黑体 CN Bold" w:cs="思源黑体 CN Bold"/>
      <w:kern w:val="0"/>
      <w:sz w:val="44"/>
      <w:szCs w:val="44"/>
    </w:rPr>
  </w:style>
  <w:style w:type="character" w:customStyle="1" w:styleId="22">
    <w:name w:val="正文文本 Char"/>
    <w:basedOn w:val="13"/>
    <w:link w:val="2"/>
    <w:qFormat/>
    <w:uiPriority w:val="0"/>
    <w:rPr>
      <w:kern w:val="2"/>
      <w:sz w:val="28"/>
      <w:szCs w:val="24"/>
    </w:rPr>
  </w:style>
  <w:style w:type="character" w:customStyle="1" w:styleId="23">
    <w:name w:val="fontstyle01"/>
    <w:qFormat/>
    <w:uiPriority w:val="0"/>
    <w:rPr>
      <w:rFonts w:ascii="FangSong_GB2312" w:eastAsia="FangSong_GB2312" w:cs="FangSong_GB2312"/>
      <w:color w:val="000000"/>
      <w:sz w:val="32"/>
      <w:szCs w:val="32"/>
    </w:rPr>
  </w:style>
  <w:style w:type="paragraph" w:customStyle="1" w:styleId="24">
    <w:name w:val="常用样式（方正仿宋简）"/>
    <w:qFormat/>
    <w:uiPriority w:val="99"/>
    <w:pPr>
      <w:widowControl w:val="0"/>
      <w:spacing w:line="560" w:lineRule="exact"/>
      <w:ind w:firstLine="640" w:firstLineChars="200"/>
      <w:jc w:val="both"/>
    </w:pPr>
    <w:rPr>
      <w:rFonts w:ascii="Calibri" w:hAnsi="Calibri" w:eastAsia="微软雅黑" w:cs="Times New Roman"/>
      <w:kern w:val="2"/>
      <w:sz w:val="32"/>
      <w:szCs w:val="24"/>
      <w:lang w:val="en-US" w:eastAsia="zh-CN" w:bidi="ar-SA"/>
    </w:rPr>
  </w:style>
  <w:style w:type="paragraph" w:customStyle="1" w:styleId="25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customStyle="1" w:styleId="26">
    <w:name w:val="15"/>
    <w:basedOn w:val="13"/>
    <w:qFormat/>
    <w:uiPriority w:val="0"/>
    <w:rPr>
      <w:rFonts w:hint="default" w:ascii="Calibri" w:hAnsi="Calibri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268f3aae-e3f8-4036-93e8-a8c7ac74f672</errorID>
      <errorWord>时    间</errorWord>
      <group>L1_Grammar</group>
      <groupName>语法问题</groupName>
      <ability>L2_Grammar</ability>
      <abilityName>语法错误</abilityName>
      <candidateList>
        <item>时间</item>
      </candidateList>
      <explain/>
      <paraID>46898D27</paraID>
      <start>0</start>
      <end>6</end>
      <status>ignored</status>
      <modifiedWord/>
      <trackRevisions>false</trackRevisions>
    </reviewItem>
    <reviewItem>
      <errorID>517d41d5-af9e-4a16-85aa-690ae812397d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5CA3B5DB</paraID>
      <start>12</start>
      <end>12</end>
      <status>modified</status>
      <modifiedWord/>
      <trackRevisions>false</trackRevisions>
    </reviewItem>
    <reviewItem>
      <errorID>d4c5fba7-2cac-4d03-b8e4-92f1702c71d6</errorID>
      <errorWord>（四）</errorWord>
      <group>L1_Format</group>
      <groupName>格式问题</groupName>
      <ability>L2_Ordinal</ability>
      <abilityName>序号格式</abilityName>
      <candidateList>
        <item>（三）</item>
      </candidateList>
      <explain>标题顺序错误，请检查标题顺序是否合理。</explain>
      <paraID>393A51CE</paraID>
      <start>0</start>
      <end>3</end>
      <status>modified</status>
      <modifiedWord>（三）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d785f9-117f-4cc2-b643-9e3e2841cf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中国测绘学会</Company>
  <Pages>2</Pages>
  <Words>315</Words>
  <Characters>341</Characters>
  <Lines>1</Lines>
  <Paragraphs>1</Paragraphs>
  <TotalTime>46</TotalTime>
  <ScaleCrop>false</ScaleCrop>
  <LinksUpToDate>false</LinksUpToDate>
  <CharactersWithSpaces>362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2019-07-05T10:25:00Z</dcterms:created>
  <dc:creator>马振福</dc:creator>
  <cp:lastModifiedBy>xiaodu</cp:lastModifiedBy>
  <cp:lastPrinted>2024-09-19T03:59:00Z</cp:lastPrinted>
  <dcterms:modified xsi:type="dcterms:W3CDTF">2026-08-03T06:11:06Z</dcterms:modified>
  <dc:title>中国测绘学会八届五次常务理事会议纪要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12DD7DFB5A4B4209A0A22476D3A73667_13</vt:lpwstr>
  </property>
  <property fmtid="{D5CDD505-2E9C-101B-9397-08002B2CF9AE}" pid="4" name="KSOTemplateDocerSaveRecord">
    <vt:lpwstr>eyJoZGlkIjoiOTBmMzM3OWY5NWYxZjdhZTY3M2NmYmIwZjIwZmJjNjQiLCJ1c2VySWQiOiI2MTIzODU4ODkifQ==</vt:lpwstr>
  </property>
</Properties>
</file>