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AE47B">
      <w:pPr>
        <w:spacing w:line="480" w:lineRule="auto"/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 xml:space="preserve">附件：    </w:t>
      </w:r>
    </w:p>
    <w:p w14:paraId="302C0525">
      <w:pPr>
        <w:jc w:val="center"/>
        <w:rPr>
          <w:rFonts w:ascii="黑体" w:hAnsi="黑体" w:eastAsia="黑体" w:cs="黑体"/>
          <w:b/>
          <w:bCs/>
          <w:color w:val="C00000"/>
          <w:sz w:val="32"/>
        </w:rPr>
      </w:pPr>
      <w:r>
        <w:rPr>
          <w:rStyle w:val="9"/>
          <w:rFonts w:hint="eastAsia" w:ascii="仿宋" w:hAnsi="仿宋" w:eastAsia="仿宋" w:cs="Times New Roman"/>
          <w:b/>
          <w:bCs/>
          <w:color w:val="000000"/>
          <w:sz w:val="32"/>
        </w:rPr>
        <w:t>会议酒店</w:t>
      </w:r>
    </w:p>
    <w:tbl>
      <w:tblPr>
        <w:tblStyle w:val="4"/>
        <w:tblW w:w="909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6"/>
        <w:gridCol w:w="1689"/>
        <w:gridCol w:w="2037"/>
        <w:gridCol w:w="3540"/>
      </w:tblGrid>
      <w:tr w14:paraId="07973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CE3AB4">
            <w:pPr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酒店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AED233">
            <w:pPr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房型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C2BAF5">
            <w:pPr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单价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8B06F9">
            <w:pPr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地址</w:t>
            </w:r>
          </w:p>
        </w:tc>
      </w:tr>
      <w:tr w14:paraId="7F526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82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29822">
            <w:pPr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海口宝华海景大酒店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33AB4">
            <w:pPr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大床房</w:t>
            </w:r>
          </w:p>
        </w:tc>
        <w:tc>
          <w:tcPr>
            <w:tcW w:w="20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DFE2FC">
            <w:pPr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350元（含双早）</w:t>
            </w:r>
          </w:p>
        </w:tc>
        <w:tc>
          <w:tcPr>
            <w:tcW w:w="354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139DFC">
            <w:pPr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海南省海口市龙华区</w:t>
            </w:r>
          </w:p>
          <w:p w14:paraId="10A0AE7B">
            <w:pPr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滨海大道69号</w:t>
            </w:r>
          </w:p>
        </w:tc>
      </w:tr>
      <w:tr w14:paraId="183018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82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FF3CC">
            <w:pPr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8A982">
            <w:pPr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双床房</w:t>
            </w:r>
          </w:p>
        </w:tc>
        <w:tc>
          <w:tcPr>
            <w:tcW w:w="20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BB63E">
            <w:pPr>
              <w:jc w:val="center"/>
              <w:textAlignment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354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FB5671"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</w:tbl>
    <w:p w14:paraId="08342BBF">
      <w:pPr>
        <w:spacing w:line="560" w:lineRule="exac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注：请在线注册报名缴费后，在线预订酒店，房费于入住时缴纳。</w:t>
      </w:r>
    </w:p>
    <w:p w14:paraId="547EE580">
      <w:pPr>
        <w:spacing w:line="520" w:lineRule="exact"/>
        <w:jc w:val="left"/>
        <w:rPr>
          <w:rStyle w:val="9"/>
          <w:rFonts w:ascii="仿宋" w:hAnsi="仿宋" w:eastAsia="仿宋" w:cs="Times New Roman"/>
          <w:bCs/>
          <w:color w:val="000000"/>
          <w:sz w:val="32"/>
        </w:rPr>
      </w:pPr>
    </w:p>
    <w:p w14:paraId="2337324C">
      <w:pPr>
        <w:spacing w:line="520" w:lineRule="exact"/>
        <w:ind w:firstLine="1928" w:firstLineChars="600"/>
        <w:rPr>
          <w:rStyle w:val="9"/>
          <w:rFonts w:ascii="仿宋" w:hAnsi="仿宋" w:eastAsia="仿宋" w:cs="Times New Roman"/>
          <w:b/>
          <w:color w:val="000000"/>
          <w:sz w:val="32"/>
        </w:rPr>
      </w:pPr>
    </w:p>
    <w:p w14:paraId="17915C70">
      <w:pPr>
        <w:jc w:val="center"/>
        <w:rPr>
          <w:rStyle w:val="9"/>
          <w:rFonts w:ascii="仿宋" w:hAnsi="仿宋" w:eastAsia="仿宋" w:cs="Times New Roman"/>
          <w:bCs/>
          <w:color w:val="000000"/>
          <w:sz w:val="32"/>
        </w:rPr>
      </w:pPr>
      <w:r>
        <w:rPr>
          <w:rStyle w:val="9"/>
          <w:rFonts w:hint="eastAsia" w:ascii="仿宋" w:hAnsi="仿宋" w:eastAsia="仿宋" w:cs="Times New Roman"/>
          <w:bCs/>
          <w:color w:val="000000"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312420</wp:posOffset>
            </wp:positionV>
            <wp:extent cx="5890895" cy="2667000"/>
            <wp:effectExtent l="0" t="0" r="6985" b="0"/>
            <wp:wrapNone/>
            <wp:docPr id="1" name="图片 1" descr="e3c5ddb5-7453-47bd-8b0c-4817fe5b8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3c5ddb5-7453-47bd-8b0c-4817fe5b80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089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93EB76">
      <w:pPr>
        <w:rPr>
          <w:rStyle w:val="9"/>
          <w:rFonts w:ascii="仿宋" w:hAnsi="仿宋" w:eastAsia="仿宋" w:cs="Times New Roman"/>
          <w:bCs/>
          <w:color w:val="000000"/>
          <w:sz w:val="32"/>
        </w:rPr>
      </w:pPr>
    </w:p>
    <w:p w14:paraId="4BBCDF3D">
      <w:pPr>
        <w:pStyle w:val="11"/>
        <w:ind w:firstLine="0" w:firstLineChars="0"/>
        <w:rPr>
          <w:rFonts w:ascii="仿宋" w:hAnsi="仿宋" w:eastAsia="仿宋"/>
          <w:color w:val="000000"/>
          <w:sz w:val="32"/>
          <w:szCs w:val="32"/>
        </w:rPr>
      </w:pPr>
    </w:p>
    <w:sectPr>
      <w:pgSz w:w="11906" w:h="16838"/>
      <w:pgMar w:top="1418" w:right="1418" w:bottom="1418" w:left="1418" w:header="992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7D6FAE-F499-4A50-B4F0-D2F65240A4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43A3BDD-264B-4088-905C-4D86DB883A2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1F82C64-03CB-48BE-940E-02A549CF0F01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60"/>
    <w:rsid w:val="000178A0"/>
    <w:rsid w:val="00074473"/>
    <w:rsid w:val="000967DF"/>
    <w:rsid w:val="000B68A3"/>
    <w:rsid w:val="00325893"/>
    <w:rsid w:val="003A57D7"/>
    <w:rsid w:val="00424D18"/>
    <w:rsid w:val="00475E53"/>
    <w:rsid w:val="006045E9"/>
    <w:rsid w:val="006A7E61"/>
    <w:rsid w:val="006D11A0"/>
    <w:rsid w:val="00775FE9"/>
    <w:rsid w:val="00A35F6E"/>
    <w:rsid w:val="00AE21A8"/>
    <w:rsid w:val="00BC7A75"/>
    <w:rsid w:val="00D8793F"/>
    <w:rsid w:val="00DF0660"/>
    <w:rsid w:val="00E51224"/>
    <w:rsid w:val="00EB4692"/>
    <w:rsid w:val="00F11C4B"/>
    <w:rsid w:val="096A7B30"/>
    <w:rsid w:val="0D9F26FE"/>
    <w:rsid w:val="1BB67591"/>
    <w:rsid w:val="1E95493A"/>
    <w:rsid w:val="24AB6874"/>
    <w:rsid w:val="2665745A"/>
    <w:rsid w:val="284A5A9E"/>
    <w:rsid w:val="2AF87DFD"/>
    <w:rsid w:val="2FEA6248"/>
    <w:rsid w:val="310C7B69"/>
    <w:rsid w:val="33461B76"/>
    <w:rsid w:val="356D5162"/>
    <w:rsid w:val="45D1184D"/>
    <w:rsid w:val="488B4AAB"/>
    <w:rsid w:val="4BBD4E8F"/>
    <w:rsid w:val="514E2D70"/>
    <w:rsid w:val="530E5D05"/>
    <w:rsid w:val="55CE6ACA"/>
    <w:rsid w:val="562C39D0"/>
    <w:rsid w:val="57796FF9"/>
    <w:rsid w:val="58114E8B"/>
    <w:rsid w:val="5832751F"/>
    <w:rsid w:val="5BC5642D"/>
    <w:rsid w:val="5CE510EB"/>
    <w:rsid w:val="66E20DA6"/>
    <w:rsid w:val="670818F0"/>
    <w:rsid w:val="6E6733A0"/>
    <w:rsid w:val="6E8300C9"/>
    <w:rsid w:val="77E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NormalCharacter"/>
    <w:qFormat/>
    <w:uiPriority w:val="0"/>
  </w:style>
  <w:style w:type="character" w:customStyle="1" w:styleId="10">
    <w:name w:val="copied"/>
    <w:basedOn w:val="6"/>
    <w:autoRedefine/>
    <w:qFormat/>
    <w:uiPriority w:val="0"/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eastAsia="华文中宋" w:cs="华文中宋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1566</Words>
  <Characters>1772</Characters>
  <Lines>15</Lines>
  <Paragraphs>4</Paragraphs>
  <TotalTime>57</TotalTime>
  <ScaleCrop>false</ScaleCrop>
  <LinksUpToDate>false</LinksUpToDate>
  <CharactersWithSpaces>1897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2025-06-19T06:24:00Z</dcterms:created>
  <dc:creator>Administrator</dc:creator>
  <cp:lastModifiedBy>xiaodu</cp:lastModifiedBy>
  <cp:lastPrinted>2026-08-18T09:14:00Z</cp:lastPrinted>
  <dcterms:modified xsi:type="dcterms:W3CDTF">2026-08-19T03:48:53Z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eyJoZGlkIjoiOTBmMzM3OWY5NWYxZjdhZTY3M2NmYmIwZjIwZmJjNjQiLCJ1c2VySWQiOiI2MTIzODU4ODkifQ==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BC04DC834876452D88DEAAF72B611F19_13</vt:lpwstr>
  </property>
</Properties>
</file>